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7C" w:rsidRPr="00717EE6" w:rsidRDefault="008D1E7C" w:rsidP="008D1E7C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717EE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Муниципальное бюджетное общеобразовательное учреждение «</w:t>
      </w:r>
      <w:r w:rsidR="00766F8E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_________________________</w:t>
      </w:r>
      <w:r w:rsidRPr="00717EE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» </w:t>
      </w:r>
    </w:p>
    <w:p w:rsidR="008D1E7C" w:rsidRPr="00717EE6" w:rsidRDefault="008D1E7C" w:rsidP="008D1E7C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D1E7C" w:rsidRPr="00717EE6" w:rsidRDefault="008D1E7C" w:rsidP="008D1E7C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4"/>
          <w:szCs w:val="28"/>
          <w:lang w:eastAsia="ru-RU"/>
        </w:rPr>
      </w:pPr>
    </w:p>
    <w:p w:rsidR="008D1E7C" w:rsidRPr="00717EE6" w:rsidRDefault="008D1E7C" w:rsidP="008D1E7C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1E7C" w:rsidRPr="00717EE6" w:rsidRDefault="008D1E7C" w:rsidP="008D1E7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7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717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УТВЕРЖДАЮ</w:t>
      </w:r>
      <w:r w:rsidRPr="00717E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</w:p>
    <w:p w:rsidR="008D1E7C" w:rsidRPr="00717EE6" w:rsidRDefault="008D1E7C" w:rsidP="008D1E7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</w:t>
      </w:r>
      <w:r w:rsidR="00766F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Д</w:t>
      </w:r>
      <w:r w:rsidRPr="00717E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17E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8D1E7C" w:rsidRPr="00717EE6" w:rsidRDefault="008D1E7C" w:rsidP="008D1E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7E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Pr="00717E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_________ </w:t>
      </w:r>
      <w:r w:rsidR="00766F8E">
        <w:rPr>
          <w:rFonts w:ascii="Times New Roman" w:eastAsia="Calibri" w:hAnsi="Times New Roman" w:cs="Times New Roman"/>
          <w:sz w:val="28"/>
          <w:szCs w:val="28"/>
          <w:lang w:eastAsia="ru-RU"/>
        </w:rPr>
        <w:t>/________________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D1E7C" w:rsidRPr="00717EE6" w:rsidRDefault="008D1E7C" w:rsidP="008D1E7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Приказ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 </w:t>
      </w:r>
      <w:r w:rsidRPr="00766F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proofErr w:type="gramEnd"/>
      <w:r w:rsidRPr="00766F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 </w:t>
      </w:r>
      <w:r w:rsidR="00766F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</w:t>
      </w:r>
    </w:p>
    <w:p w:rsidR="008D1E7C" w:rsidRPr="00717EE6" w:rsidRDefault="008D1E7C" w:rsidP="008D1E7C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D1E7C" w:rsidRPr="00717EE6" w:rsidRDefault="008D1E7C" w:rsidP="008D1E7C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D1E7C" w:rsidRPr="00717EE6" w:rsidRDefault="008D1E7C" w:rsidP="008D1E7C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D1E7C" w:rsidRPr="00717EE6" w:rsidRDefault="008D1E7C" w:rsidP="008D1E7C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D1E7C" w:rsidRPr="00717EE6" w:rsidRDefault="008D1E7C" w:rsidP="008D1E7C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717EE6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РАБОЧАЯ    ПРОГРАММА</w:t>
      </w:r>
    </w:p>
    <w:p w:rsidR="008D1E7C" w:rsidRPr="00717EE6" w:rsidRDefault="008D1E7C" w:rsidP="008D1E7C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D1E7C" w:rsidRPr="00717EE6" w:rsidRDefault="008D1E7C" w:rsidP="008D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6"/>
          <w:lang w:eastAsia="ru-RU"/>
        </w:rPr>
      </w:pPr>
      <w:r w:rsidRPr="00717EE6">
        <w:rPr>
          <w:rFonts w:ascii="Times New Roman" w:eastAsia="Calibri" w:hAnsi="Times New Roman" w:cs="Times New Roman"/>
          <w:b/>
          <w:sz w:val="32"/>
          <w:szCs w:val="36"/>
          <w:lang w:eastAsia="ru-RU"/>
        </w:rPr>
        <w:t>внеурочной деятельности курса «</w:t>
      </w:r>
      <w:r>
        <w:rPr>
          <w:rFonts w:ascii="Times New Roman" w:eastAsia="Calibri" w:hAnsi="Times New Roman" w:cs="Times New Roman"/>
          <w:b/>
          <w:sz w:val="32"/>
          <w:szCs w:val="36"/>
          <w:lang w:eastAsia="ru-RU"/>
        </w:rPr>
        <w:t>Подвижные игры</w:t>
      </w:r>
      <w:r w:rsidRPr="00717EE6">
        <w:rPr>
          <w:rFonts w:ascii="Times New Roman" w:eastAsia="Calibri" w:hAnsi="Times New Roman" w:cs="Times New Roman"/>
          <w:b/>
          <w:sz w:val="32"/>
          <w:szCs w:val="36"/>
          <w:lang w:eastAsia="ru-RU"/>
        </w:rPr>
        <w:t xml:space="preserve">» </w:t>
      </w:r>
    </w:p>
    <w:p w:rsidR="008D1E7C" w:rsidRPr="00717EE6" w:rsidRDefault="008D1E7C" w:rsidP="008D1E7C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спортивно-</w:t>
      </w:r>
      <w:proofErr w:type="gramStart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оздоровительного</w:t>
      </w:r>
      <w:r w:rsidRPr="00855ADC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717EE6">
        <w:rPr>
          <w:rFonts w:ascii="Times New Roman" w:eastAsia="Lucida Sans Unicode" w:hAnsi="Times New Roman" w:cs="Times New Roman"/>
          <w:kern w:val="1"/>
          <w:sz w:val="32"/>
          <w:szCs w:val="24"/>
          <w:lang w:eastAsia="hi-IN" w:bidi="hi-IN"/>
        </w:rPr>
        <w:t xml:space="preserve"> направления</w:t>
      </w:r>
      <w:proofErr w:type="gramEnd"/>
      <w:r w:rsidRPr="00717EE6">
        <w:rPr>
          <w:rFonts w:ascii="Times New Roman" w:eastAsia="Calibri" w:hAnsi="Times New Roman" w:cs="Times New Roman"/>
          <w:b/>
          <w:color w:val="000000"/>
          <w:sz w:val="28"/>
          <w:szCs w:val="32"/>
          <w:lang w:eastAsia="ru-RU"/>
        </w:rPr>
        <w:t xml:space="preserve"> </w:t>
      </w:r>
    </w:p>
    <w:p w:rsidR="008D1E7C" w:rsidRDefault="007F55EC" w:rsidP="008D1E7C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для 1</w:t>
      </w:r>
      <w:r w:rsidR="008D1E7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D1E7C" w:rsidRPr="00717EE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класс</w:t>
      </w:r>
      <w:r w:rsidR="008D1E7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</w:t>
      </w:r>
    </w:p>
    <w:p w:rsidR="008D1E7C" w:rsidRPr="00717EE6" w:rsidRDefault="008D1E7C" w:rsidP="008D1E7C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на 20</w:t>
      </w:r>
      <w:r w:rsidR="00766F8E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___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– 20</w:t>
      </w:r>
      <w:r w:rsidR="00766F8E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___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учебный год</w:t>
      </w:r>
    </w:p>
    <w:p w:rsidR="008D1E7C" w:rsidRPr="00717EE6" w:rsidRDefault="008D1E7C" w:rsidP="008D1E7C">
      <w:pPr>
        <w:tabs>
          <w:tab w:val="left" w:pos="5940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D1E7C" w:rsidRPr="00717EE6" w:rsidRDefault="008D1E7C" w:rsidP="008D1E7C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D1E7C" w:rsidRPr="00717EE6" w:rsidRDefault="008D1E7C" w:rsidP="008D1E7C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D1E7C" w:rsidRDefault="008D1E7C" w:rsidP="008D1E7C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7E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717E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="00E87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r w:rsidR="00766F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</w:t>
      </w:r>
    </w:p>
    <w:p w:rsidR="008D1E7C" w:rsidRPr="00717EE6" w:rsidRDefault="008D1E7C" w:rsidP="008D1E7C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8D1E7C" w:rsidRPr="00717EE6" w:rsidRDefault="008D1E7C" w:rsidP="008D1E7C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8D1E7C" w:rsidRPr="00717EE6" w:rsidRDefault="008D1E7C" w:rsidP="008D1E7C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D1E7C" w:rsidRPr="00717EE6" w:rsidRDefault="008D1E7C" w:rsidP="008D1E7C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D1E7C" w:rsidRPr="00717EE6" w:rsidRDefault="008D1E7C" w:rsidP="008D1E7C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="00766F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</w:t>
      </w:r>
      <w:r w:rsidRPr="00717E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D1E7C" w:rsidRPr="00717EE6" w:rsidRDefault="008D1E7C" w:rsidP="008D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17E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717E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D1E7C" w:rsidRPr="00717EE6" w:rsidRDefault="008D1E7C" w:rsidP="008D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D1E7C" w:rsidRPr="003B3A20" w:rsidRDefault="008D1E7C" w:rsidP="008D1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3A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Пояснительная записка_________________________________________________________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3B3A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 3</w:t>
      </w:r>
    </w:p>
    <w:p w:rsidR="008D1E7C" w:rsidRPr="003B3A20" w:rsidRDefault="008D1E7C" w:rsidP="008D1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3A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Планируемые результаты_____________________________________________________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3B3A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 4</w:t>
      </w:r>
    </w:p>
    <w:p w:rsidR="008D1E7C" w:rsidRPr="003B3A20" w:rsidRDefault="008D1E7C" w:rsidP="008D1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3A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курса «Подвижные </w:t>
      </w:r>
      <w:proofErr w:type="gramStart"/>
      <w:r w:rsidRPr="003B3A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игры»_</w:t>
      </w:r>
      <w:proofErr w:type="gramEnd"/>
      <w:r w:rsidRPr="003B3A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3B3A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A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</w:p>
    <w:p w:rsidR="008D1E7C" w:rsidRPr="003B3A20" w:rsidRDefault="008D1E7C" w:rsidP="008D1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3A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Тематический план__________________________________________________________________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3B3A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Pr="003B3A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A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proofErr w:type="gramEnd"/>
    </w:p>
    <w:p w:rsidR="008D1E7C" w:rsidRPr="003B3A20" w:rsidRDefault="008D1E7C" w:rsidP="008D1E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1E7C" w:rsidRPr="00717EE6" w:rsidRDefault="008D1E7C" w:rsidP="008D1E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1E7C" w:rsidRPr="00717EE6" w:rsidRDefault="008D1E7C" w:rsidP="008D1E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1E7C" w:rsidRPr="00717EE6" w:rsidRDefault="008D1E7C" w:rsidP="008D1E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1E7C" w:rsidRPr="00717EE6" w:rsidRDefault="008D1E7C" w:rsidP="008D1E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1E7C" w:rsidRPr="00717EE6" w:rsidRDefault="008D1E7C" w:rsidP="008D1E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1E7C" w:rsidRPr="00717EE6" w:rsidRDefault="008D1E7C" w:rsidP="008D1E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1E7C" w:rsidRPr="00717EE6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7C" w:rsidRDefault="008D1E7C" w:rsidP="008D1E7C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42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D1E7C" w:rsidRDefault="008D1E7C" w:rsidP="008D1E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D31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внеурочной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курса «Подвижные игры</w:t>
      </w:r>
      <w:r w:rsidRPr="000B6D3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приложением к ООП НОО и </w:t>
      </w:r>
      <w:r w:rsidRPr="000B6D31">
        <w:rPr>
          <w:rFonts w:ascii="Times New Roman" w:hAnsi="Times New Roman" w:cs="Times New Roman"/>
          <w:sz w:val="24"/>
          <w:szCs w:val="24"/>
          <w:lang w:eastAsia="ru-RU"/>
        </w:rPr>
        <w:t>предполагает проведение еженедельных внеуроч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занятий со школьниками во 2</w:t>
      </w:r>
      <w:r w:rsidRPr="000B6D31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(1 час в неделю,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всего 34</w:t>
      </w:r>
      <w:r w:rsidRPr="000B6D31">
        <w:rPr>
          <w:rFonts w:ascii="Times New Roman" w:hAnsi="Times New Roman" w:cs="Times New Roman"/>
          <w:sz w:val="24"/>
          <w:szCs w:val="24"/>
          <w:lang w:eastAsia="ru-RU"/>
        </w:rPr>
        <w:t xml:space="preserve"> часа).</w:t>
      </w:r>
    </w:p>
    <w:p w:rsidR="008D1E7C" w:rsidRPr="00644F7E" w:rsidRDefault="008D1E7C" w:rsidP="008D1E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деятельности</w:t>
      </w:r>
      <w:r w:rsidRPr="00644F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развитию сообразительности, любознательности.</w:t>
      </w:r>
    </w:p>
    <w:p w:rsidR="008D1E7C" w:rsidRPr="000427EE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196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 программы: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427E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8D1E7C" w:rsidRDefault="008D1E7C" w:rsidP="008D1E7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196134">
        <w:rPr>
          <w:rFonts w:ascii="Times New Roman" w:eastAsia="Calibri" w:hAnsi="Times New Roman" w:cs="Times New Roman"/>
          <w:b/>
          <w:sz w:val="24"/>
          <w:lang w:eastAsia="ar-SA"/>
        </w:rPr>
        <w:t>Задачи</w:t>
      </w:r>
      <w:r w:rsidRPr="00196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программы</w:t>
      </w:r>
      <w:r w:rsidRPr="00196134">
        <w:rPr>
          <w:rFonts w:ascii="Times New Roman" w:eastAsia="Calibri" w:hAnsi="Times New Roman" w:cs="Times New Roman"/>
          <w:sz w:val="24"/>
          <w:lang w:eastAsia="ar-SA"/>
        </w:rPr>
        <w:t>:</w:t>
      </w:r>
    </w:p>
    <w:p w:rsidR="008D1E7C" w:rsidRPr="000427EE" w:rsidRDefault="008D1E7C" w:rsidP="008D1E7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0427E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укрепление здоровья 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об</w:t>
      </w:r>
      <w:r w:rsidRPr="000427E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ю</w:t>
      </w:r>
      <w:r w:rsidRPr="000427E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щихся посредством развития физических качеств;</w:t>
      </w:r>
    </w:p>
    <w:p w:rsidR="008D1E7C" w:rsidRPr="000427EE" w:rsidRDefault="008D1E7C" w:rsidP="008D1E7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0427E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развитие двигательных реакций, точности движения, ловкости;</w:t>
      </w:r>
    </w:p>
    <w:p w:rsidR="008D1E7C" w:rsidRPr="000427EE" w:rsidRDefault="008D1E7C" w:rsidP="008D1E7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0427E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развитие сообразительности, творческого воображения;</w:t>
      </w:r>
    </w:p>
    <w:p w:rsidR="008D1E7C" w:rsidRPr="000427EE" w:rsidRDefault="008D1E7C" w:rsidP="008D1E7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042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умений;</w:t>
      </w:r>
    </w:p>
    <w:p w:rsidR="008D1E7C" w:rsidRPr="000427EE" w:rsidRDefault="008D1E7C" w:rsidP="008D1E7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0427E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воспитание внимания, культуры поведения;</w:t>
      </w:r>
    </w:p>
    <w:p w:rsidR="008D1E7C" w:rsidRPr="000427EE" w:rsidRDefault="008D1E7C" w:rsidP="008D1E7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7EE">
        <w:rPr>
          <w:rFonts w:ascii="Times New Roman" w:eastAsia="Calibri" w:hAnsi="Times New Roman" w:cs="Times New Roman"/>
          <w:sz w:val="24"/>
          <w:szCs w:val="24"/>
          <w:lang w:eastAsia="ru-RU"/>
        </w:rPr>
        <w:t>обучить умению раб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отать индивидуально и в группе;</w:t>
      </w:r>
    </w:p>
    <w:p w:rsidR="008D1E7C" w:rsidRPr="000427EE" w:rsidRDefault="008D1E7C" w:rsidP="008D1E7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7EE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ждается;</w:t>
      </w:r>
    </w:p>
    <w:p w:rsidR="008D1E7C" w:rsidRPr="00644F7E" w:rsidRDefault="008D1E7C" w:rsidP="008D1E7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7EE">
        <w:rPr>
          <w:rFonts w:ascii="Times New Roman" w:eastAsia="Calibri" w:hAnsi="Times New Roman" w:cs="Times New Roman"/>
          <w:bCs/>
          <w:spacing w:val="3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деятельности.</w:t>
      </w:r>
    </w:p>
    <w:p w:rsidR="008D1E7C" w:rsidRPr="00644F7E" w:rsidRDefault="008D1E7C" w:rsidP="008D1E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F7E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Формы</w:t>
      </w:r>
      <w:r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организации</w:t>
      </w:r>
      <w:r w:rsidRPr="00644F7E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занятий</w:t>
      </w:r>
      <w:r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: </w:t>
      </w:r>
      <w:r w:rsidRPr="0064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соревнование, </w:t>
      </w:r>
      <w:r w:rsidRPr="00644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E7C" w:rsidRPr="007A126F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ормы контроля: </w:t>
      </w:r>
      <w:r w:rsidRPr="007A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и итоговая диаг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ностика,</w:t>
      </w:r>
      <w:r w:rsidRPr="007A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самооценка, 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аимоконтроль.</w:t>
      </w:r>
    </w:p>
    <w:p w:rsidR="008D1E7C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1E7C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1E7C" w:rsidRDefault="008D1E7C" w:rsidP="008D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1E7C" w:rsidRPr="002C3AE1" w:rsidRDefault="008D1E7C" w:rsidP="008D1E7C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8D1E7C" w:rsidRPr="00717EE6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</w:t>
      </w:r>
      <w:proofErr w:type="gramStart"/>
      <w:r w:rsidRPr="0071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1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результатов.</w:t>
      </w:r>
    </w:p>
    <w:p w:rsidR="008D1E7C" w:rsidRPr="00717EE6" w:rsidRDefault="008D1E7C" w:rsidP="008D1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1E7C" w:rsidRPr="007A126F" w:rsidRDefault="008D1E7C" w:rsidP="008D1E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физические качества;</w:t>
      </w:r>
    </w:p>
    <w:p w:rsidR="008D1E7C" w:rsidRPr="007A126F" w:rsidRDefault="008D1E7C" w:rsidP="008D1E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культуру общения; </w:t>
      </w:r>
    </w:p>
    <w:p w:rsidR="008D1E7C" w:rsidRPr="007A126F" w:rsidRDefault="008D1E7C" w:rsidP="008D1E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Pr="007A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</w:t>
      </w:r>
      <w:proofErr w:type="gramEnd"/>
      <w:r w:rsidRPr="007A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окружающим; </w:t>
      </w:r>
    </w:p>
    <w:p w:rsidR="008D1E7C" w:rsidRPr="007A126F" w:rsidRDefault="008D1E7C" w:rsidP="008D1E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сблизить и сплотить детский коллектив; </w:t>
      </w:r>
    </w:p>
    <w:p w:rsidR="008D1E7C" w:rsidRPr="007A126F" w:rsidRDefault="008D1E7C" w:rsidP="008D1E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самооценку у младших школьников; </w:t>
      </w:r>
    </w:p>
    <w:p w:rsidR="008D1E7C" w:rsidRPr="007A126F" w:rsidRDefault="008D1E7C" w:rsidP="008D1E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анализу собственных действий и поступков; </w:t>
      </w:r>
    </w:p>
    <w:p w:rsidR="008D1E7C" w:rsidRPr="007A126F" w:rsidRDefault="008D1E7C" w:rsidP="008D1E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научить планированию действий; </w:t>
      </w:r>
    </w:p>
    <w:p w:rsidR="008D1E7C" w:rsidRPr="007A126F" w:rsidRDefault="008D1E7C" w:rsidP="008D1E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устную речь учащихся; </w:t>
      </w:r>
    </w:p>
    <w:p w:rsidR="008D1E7C" w:rsidRPr="007A126F" w:rsidRDefault="008D1E7C" w:rsidP="008D1E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творческие способности.</w:t>
      </w:r>
      <w:r w:rsidRPr="007A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E7C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17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17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 </w:t>
      </w:r>
    </w:p>
    <w:p w:rsidR="008D1E7C" w:rsidRPr="00A04690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Регулятивные универсальные учебные действия:</w:t>
      </w:r>
    </w:p>
    <w:p w:rsidR="008D1E7C" w:rsidRPr="00665A19" w:rsidRDefault="008D1E7C" w:rsidP="008D1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65A19">
        <w:rPr>
          <w:rFonts w:ascii="Times New Roman" w:eastAsia="Times New Roman" w:hAnsi="Times New Roman" w:cs="Times New Roman"/>
          <w:iCs/>
          <w:color w:val="231E1F"/>
          <w:w w:val="113"/>
          <w:sz w:val="24"/>
          <w:szCs w:val="24"/>
          <w:lang w:eastAsia="ru-RU"/>
        </w:rPr>
        <w:t xml:space="preserve">определять </w:t>
      </w:r>
      <w:r w:rsidRPr="00665A19">
        <w:rPr>
          <w:rFonts w:ascii="Times New Roman" w:eastAsia="Times New Roman" w:hAnsi="Times New Roman" w:cs="Times New Roman"/>
          <w:iCs/>
          <w:color w:val="231E1F"/>
          <w:sz w:val="24"/>
          <w:szCs w:val="24"/>
          <w:lang w:eastAsia="ru-RU"/>
        </w:rPr>
        <w:t>и</w:t>
      </w:r>
      <w:r w:rsidRPr="00665A19">
        <w:rPr>
          <w:rFonts w:ascii="Times New Roman" w:eastAsia="Times New Roman" w:hAnsi="Times New Roman" w:cs="Times New Roman"/>
          <w:iCs/>
          <w:color w:val="231E1F"/>
          <w:spacing w:val="28"/>
          <w:sz w:val="24"/>
          <w:szCs w:val="24"/>
          <w:lang w:eastAsia="ru-RU"/>
        </w:rPr>
        <w:t xml:space="preserve"> </w:t>
      </w:r>
      <w:r w:rsidRPr="00665A19">
        <w:rPr>
          <w:rFonts w:ascii="Times New Roman" w:eastAsia="Times New Roman" w:hAnsi="Times New Roman" w:cs="Times New Roman"/>
          <w:iCs/>
          <w:color w:val="231E1F"/>
          <w:w w:val="110"/>
          <w:sz w:val="24"/>
          <w:szCs w:val="24"/>
          <w:lang w:eastAsia="ru-RU"/>
        </w:rPr>
        <w:t>формировать</w:t>
      </w:r>
      <w:r w:rsidRPr="00665A19">
        <w:rPr>
          <w:rFonts w:ascii="Times New Roman" w:eastAsia="Times New Roman" w:hAnsi="Times New Roman" w:cs="Times New Roman"/>
          <w:iCs/>
          <w:color w:val="231E1F"/>
          <w:spacing w:val="2"/>
          <w:w w:val="110"/>
          <w:sz w:val="24"/>
          <w:szCs w:val="24"/>
          <w:lang w:eastAsia="ru-RU"/>
        </w:rPr>
        <w:t xml:space="preserve"> </w:t>
      </w:r>
      <w:proofErr w:type="gramStart"/>
      <w:r w:rsidRPr="00665A19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 xml:space="preserve">цель </w:t>
      </w:r>
      <w:r w:rsidRPr="00665A19">
        <w:rPr>
          <w:rFonts w:ascii="Times New Roman" w:eastAsia="Times New Roman" w:hAnsi="Times New Roman" w:cs="Times New Roman"/>
          <w:color w:val="231E1F"/>
          <w:spacing w:val="16"/>
          <w:sz w:val="24"/>
          <w:szCs w:val="24"/>
          <w:lang w:eastAsia="ru-RU"/>
        </w:rPr>
        <w:t xml:space="preserve"> </w:t>
      </w:r>
      <w:r w:rsidRPr="00665A19">
        <w:rPr>
          <w:rFonts w:ascii="Times New Roman" w:eastAsia="Times New Roman" w:hAnsi="Times New Roman" w:cs="Times New Roman"/>
          <w:color w:val="231E1F"/>
          <w:w w:val="113"/>
          <w:sz w:val="24"/>
          <w:szCs w:val="24"/>
          <w:lang w:eastAsia="ru-RU"/>
        </w:rPr>
        <w:t>деятельности</w:t>
      </w:r>
      <w:proofErr w:type="gramEnd"/>
      <w:r w:rsidRPr="00665A19">
        <w:rPr>
          <w:rFonts w:ascii="Times New Roman" w:eastAsia="Times New Roman" w:hAnsi="Times New Roman" w:cs="Times New Roman"/>
          <w:color w:val="231E1F"/>
          <w:w w:val="113"/>
          <w:sz w:val="24"/>
          <w:szCs w:val="24"/>
          <w:lang w:eastAsia="ru-RU"/>
        </w:rPr>
        <w:t xml:space="preserve"> </w:t>
      </w:r>
      <w:r w:rsidRPr="00665A19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с</w:t>
      </w:r>
      <w:r w:rsidRPr="00665A19">
        <w:rPr>
          <w:rFonts w:ascii="Times New Roman" w:eastAsia="Times New Roman" w:hAnsi="Times New Roman" w:cs="Times New Roman"/>
          <w:color w:val="231E1F"/>
          <w:spacing w:val="13"/>
          <w:sz w:val="24"/>
          <w:szCs w:val="24"/>
          <w:lang w:eastAsia="ru-RU"/>
        </w:rPr>
        <w:t xml:space="preserve"> </w:t>
      </w:r>
      <w:r w:rsidRPr="00665A19">
        <w:rPr>
          <w:rFonts w:ascii="Times New Roman" w:eastAsia="Times New Roman" w:hAnsi="Times New Roman" w:cs="Times New Roman"/>
          <w:color w:val="231E1F"/>
          <w:w w:val="109"/>
          <w:sz w:val="24"/>
          <w:szCs w:val="24"/>
          <w:lang w:eastAsia="ru-RU"/>
        </w:rPr>
        <w:t>помо</w:t>
      </w:r>
      <w:r w:rsidRPr="00665A19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щью</w:t>
      </w:r>
      <w:r w:rsidRPr="00665A19">
        <w:rPr>
          <w:rFonts w:ascii="Times New Roman" w:eastAsia="Times New Roman" w:hAnsi="Times New Roman" w:cs="Times New Roman"/>
          <w:color w:val="231E1F"/>
          <w:spacing w:val="53"/>
          <w:sz w:val="24"/>
          <w:szCs w:val="24"/>
          <w:lang w:eastAsia="ru-RU"/>
        </w:rPr>
        <w:t xml:space="preserve"> </w:t>
      </w:r>
      <w:r w:rsidRPr="00665A19">
        <w:rPr>
          <w:rFonts w:ascii="Times New Roman" w:eastAsia="Times New Roman" w:hAnsi="Times New Roman" w:cs="Times New Roman"/>
          <w:color w:val="231E1F"/>
          <w:w w:val="117"/>
          <w:sz w:val="24"/>
          <w:szCs w:val="24"/>
          <w:lang w:eastAsia="ru-RU"/>
        </w:rPr>
        <w:t>учителя;</w:t>
      </w:r>
    </w:p>
    <w:p w:rsidR="008D1E7C" w:rsidRPr="00665A19" w:rsidRDefault="008D1E7C" w:rsidP="008D1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31E1F"/>
          <w:w w:val="112"/>
          <w:sz w:val="24"/>
          <w:szCs w:val="24"/>
          <w:lang w:eastAsia="ru-RU"/>
        </w:rPr>
        <w:t xml:space="preserve">- </w:t>
      </w:r>
      <w:r w:rsidRPr="00665A19">
        <w:rPr>
          <w:rFonts w:ascii="Times New Roman" w:eastAsia="Times New Roman" w:hAnsi="Times New Roman" w:cs="Times New Roman"/>
          <w:iCs/>
          <w:color w:val="231E1F"/>
          <w:w w:val="112"/>
          <w:sz w:val="24"/>
          <w:szCs w:val="24"/>
          <w:lang w:eastAsia="ru-RU"/>
        </w:rPr>
        <w:t>проговаривать</w:t>
      </w:r>
      <w:r w:rsidRPr="00665A19">
        <w:rPr>
          <w:rFonts w:ascii="Times New Roman" w:eastAsia="Times New Roman" w:hAnsi="Times New Roman" w:cs="Times New Roman"/>
          <w:iCs/>
          <w:color w:val="231E1F"/>
          <w:spacing w:val="-6"/>
          <w:w w:val="112"/>
          <w:sz w:val="24"/>
          <w:szCs w:val="24"/>
          <w:lang w:eastAsia="ru-RU"/>
        </w:rPr>
        <w:t xml:space="preserve"> </w:t>
      </w:r>
      <w:r w:rsidRPr="00665A19">
        <w:rPr>
          <w:rFonts w:ascii="Times New Roman" w:eastAsia="Times New Roman" w:hAnsi="Times New Roman" w:cs="Times New Roman"/>
          <w:color w:val="231E1F"/>
          <w:w w:val="112"/>
          <w:sz w:val="24"/>
          <w:szCs w:val="24"/>
          <w:lang w:eastAsia="ru-RU"/>
        </w:rPr>
        <w:t>последовательность</w:t>
      </w:r>
      <w:r w:rsidRPr="00665A19">
        <w:rPr>
          <w:rFonts w:ascii="Times New Roman" w:eastAsia="Times New Roman" w:hAnsi="Times New Roman" w:cs="Times New Roman"/>
          <w:color w:val="231E1F"/>
          <w:spacing w:val="-24"/>
          <w:w w:val="112"/>
          <w:sz w:val="24"/>
          <w:szCs w:val="24"/>
          <w:lang w:eastAsia="ru-RU"/>
        </w:rPr>
        <w:t xml:space="preserve"> </w:t>
      </w:r>
      <w:r w:rsidRPr="00665A19">
        <w:rPr>
          <w:rFonts w:ascii="Times New Roman" w:eastAsia="Times New Roman" w:hAnsi="Times New Roman" w:cs="Times New Roman"/>
          <w:color w:val="231E1F"/>
          <w:w w:val="112"/>
          <w:sz w:val="24"/>
          <w:szCs w:val="24"/>
          <w:lang w:eastAsia="ru-RU"/>
        </w:rPr>
        <w:t>действий</w:t>
      </w:r>
      <w:r w:rsidRPr="00665A19">
        <w:rPr>
          <w:rFonts w:ascii="Times New Roman" w:eastAsia="Times New Roman" w:hAnsi="Times New Roman" w:cs="Times New Roman"/>
          <w:color w:val="231E1F"/>
          <w:spacing w:val="3"/>
          <w:w w:val="112"/>
          <w:sz w:val="24"/>
          <w:szCs w:val="24"/>
          <w:lang w:eastAsia="ru-RU"/>
        </w:rPr>
        <w:t xml:space="preserve"> </w:t>
      </w:r>
      <w:r w:rsidRPr="00665A19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во время занятия</w:t>
      </w:r>
      <w:r w:rsidRPr="00665A19">
        <w:rPr>
          <w:rFonts w:ascii="Times New Roman" w:eastAsia="Times New Roman" w:hAnsi="Times New Roman" w:cs="Times New Roman"/>
          <w:color w:val="231E1F"/>
          <w:w w:val="115"/>
          <w:sz w:val="24"/>
          <w:szCs w:val="24"/>
          <w:lang w:eastAsia="ru-RU"/>
        </w:rPr>
        <w:t>;</w:t>
      </w:r>
    </w:p>
    <w:p w:rsidR="008D1E7C" w:rsidRPr="00665A19" w:rsidRDefault="008D1E7C" w:rsidP="008D1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E1F"/>
          <w:w w:val="113"/>
          <w:sz w:val="24"/>
          <w:szCs w:val="24"/>
          <w:lang w:eastAsia="ru-RU"/>
        </w:rPr>
        <w:t xml:space="preserve">- </w:t>
      </w:r>
      <w:r w:rsidRPr="00665A19">
        <w:rPr>
          <w:rFonts w:ascii="Times New Roman" w:eastAsia="Times New Roman" w:hAnsi="Times New Roman" w:cs="Times New Roman"/>
          <w:color w:val="231E1F"/>
          <w:w w:val="113"/>
          <w:sz w:val="24"/>
          <w:szCs w:val="24"/>
          <w:lang w:eastAsia="ru-RU"/>
        </w:rPr>
        <w:t>учиться</w:t>
      </w:r>
      <w:r w:rsidRPr="00665A19">
        <w:rPr>
          <w:rFonts w:ascii="Times New Roman" w:eastAsia="Times New Roman" w:hAnsi="Times New Roman" w:cs="Times New Roman"/>
          <w:color w:val="231E1F"/>
          <w:spacing w:val="8"/>
          <w:w w:val="113"/>
          <w:sz w:val="24"/>
          <w:szCs w:val="24"/>
          <w:lang w:eastAsia="ru-RU"/>
        </w:rPr>
        <w:t xml:space="preserve"> </w:t>
      </w:r>
      <w:r w:rsidRPr="00665A19">
        <w:rPr>
          <w:rFonts w:ascii="Times New Roman" w:eastAsia="Times New Roman" w:hAnsi="Times New Roman" w:cs="Times New Roman"/>
          <w:iCs/>
          <w:color w:val="231E1F"/>
          <w:w w:val="113"/>
          <w:sz w:val="24"/>
          <w:szCs w:val="24"/>
          <w:lang w:eastAsia="ru-RU"/>
        </w:rPr>
        <w:t>работать</w:t>
      </w:r>
      <w:r w:rsidRPr="00665A19">
        <w:rPr>
          <w:rFonts w:ascii="Times New Roman" w:eastAsia="Times New Roman" w:hAnsi="Times New Roman" w:cs="Times New Roman"/>
          <w:iCs/>
          <w:color w:val="231E1F"/>
          <w:spacing w:val="-26"/>
          <w:w w:val="113"/>
          <w:sz w:val="24"/>
          <w:szCs w:val="24"/>
          <w:lang w:eastAsia="ru-RU"/>
        </w:rPr>
        <w:t xml:space="preserve"> </w:t>
      </w:r>
      <w:r w:rsidRPr="00665A19">
        <w:rPr>
          <w:rFonts w:ascii="Times New Roman" w:eastAsia="Times New Roman" w:hAnsi="Times New Roman" w:cs="Times New Roman"/>
          <w:color w:val="231E1F"/>
          <w:sz w:val="24"/>
          <w:szCs w:val="24"/>
          <w:lang w:eastAsia="ru-RU"/>
        </w:rPr>
        <w:t>по</w:t>
      </w:r>
      <w:r w:rsidRPr="00665A19">
        <w:rPr>
          <w:rFonts w:ascii="Times New Roman" w:eastAsia="Times New Roman" w:hAnsi="Times New Roman" w:cs="Times New Roman"/>
          <w:color w:val="231E1F"/>
          <w:spacing w:val="21"/>
          <w:sz w:val="24"/>
          <w:szCs w:val="24"/>
          <w:lang w:eastAsia="ru-RU"/>
        </w:rPr>
        <w:t xml:space="preserve"> </w:t>
      </w:r>
      <w:r w:rsidRPr="00665A19">
        <w:rPr>
          <w:rFonts w:ascii="Times New Roman" w:eastAsia="Times New Roman" w:hAnsi="Times New Roman" w:cs="Times New Roman"/>
          <w:color w:val="231E1F"/>
          <w:w w:val="113"/>
          <w:sz w:val="24"/>
          <w:szCs w:val="24"/>
          <w:lang w:eastAsia="ru-RU"/>
        </w:rPr>
        <w:t>определенному алгоритму</w:t>
      </w:r>
      <w:r>
        <w:rPr>
          <w:rFonts w:ascii="Times New Roman" w:eastAsia="Times New Roman" w:hAnsi="Times New Roman" w:cs="Times New Roman"/>
          <w:color w:val="231E1F"/>
          <w:w w:val="113"/>
          <w:sz w:val="24"/>
          <w:szCs w:val="24"/>
          <w:lang w:eastAsia="ru-RU"/>
        </w:rPr>
        <w:t>.</w:t>
      </w:r>
    </w:p>
    <w:p w:rsidR="008D1E7C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63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046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Коммуникативные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универсальные учебные действия:</w:t>
      </w:r>
    </w:p>
    <w:p w:rsidR="008D1E7C" w:rsidRPr="00717EE6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71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речевых средств и средств информационных и коммуникационных технологий для решения коммуни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кативных и познавательных задач;</w:t>
      </w:r>
    </w:p>
    <w:p w:rsidR="008D1E7C" w:rsidRPr="00717EE6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Pr="0071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гументировать свою точку зрения;</w:t>
      </w:r>
    </w:p>
    <w:p w:rsidR="008D1E7C" w:rsidRPr="00717EE6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71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сотрудничать с педагогом и сверстниками при реше</w:t>
      </w:r>
      <w:r w:rsidRPr="0071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различных задач, принимать на себя ответственность за резуль</w:t>
      </w:r>
      <w:r w:rsidRPr="0071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таты своих действий.</w:t>
      </w:r>
    </w:p>
    <w:p w:rsidR="008D1E7C" w:rsidRDefault="008D1E7C" w:rsidP="008D1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Познавательные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универсальные учебные действия:</w:t>
      </w:r>
    </w:p>
    <w:p w:rsidR="008D1E7C" w:rsidRPr="00665A19" w:rsidRDefault="008D1E7C" w:rsidP="008D1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65A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</w:t>
      </w:r>
      <w:r w:rsidRPr="0066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самостояте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выбирать нужную информацию;</w:t>
      </w:r>
    </w:p>
    <w:p w:rsidR="008D1E7C" w:rsidRPr="00665A19" w:rsidRDefault="008D1E7C" w:rsidP="008D1E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5A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определять цель деятельности с помощью учителя;</w:t>
      </w:r>
    </w:p>
    <w:p w:rsidR="008D1E7C" w:rsidRPr="00665A19" w:rsidRDefault="008D1E7C" w:rsidP="008D1E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давать эмоциональную </w:t>
      </w:r>
      <w:proofErr w:type="gramStart"/>
      <w:r w:rsidRPr="00665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  деятельности</w:t>
      </w:r>
      <w:proofErr w:type="gramEnd"/>
      <w:r w:rsidRPr="00665A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E7C" w:rsidRDefault="008D1E7C" w:rsidP="008D1E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отличать верно выполненное задание от неверного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E7C" w:rsidRPr="00717EE6" w:rsidRDefault="008D1E7C" w:rsidP="008D1E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освоения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1E7C" w:rsidRDefault="008D1E7C" w:rsidP="008D1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856D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 </w:t>
      </w:r>
      <w:r w:rsidRPr="00856DA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научатся:</w:t>
      </w:r>
    </w:p>
    <w:p w:rsidR="008D1E7C" w:rsidRPr="00783A00" w:rsidRDefault="008D1E7C" w:rsidP="008D1E7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отдых и досуг с использованием разученных подвижных игр;</w:t>
      </w:r>
    </w:p>
    <w:p w:rsidR="008D1E7C" w:rsidRPr="00783A00" w:rsidRDefault="008D1E7C" w:rsidP="008D1E7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навыки здорового образа жизни;</w:t>
      </w:r>
    </w:p>
    <w:p w:rsidR="008D1E7C" w:rsidRDefault="008D1E7C" w:rsidP="008D1E7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оказывать посильную помощь и моральную поддержку сверстникам при выполнении заданий, доброжелательно и уважительно объяснять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ошибки и способы их устранения.</w:t>
      </w:r>
    </w:p>
    <w:p w:rsidR="008D1E7C" w:rsidRPr="00783A00" w:rsidRDefault="008D1E7C" w:rsidP="008D1E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783A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Обучающиеся  получат</w:t>
      </w:r>
      <w:proofErr w:type="gramEnd"/>
      <w:r w:rsidRPr="00783A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возможность научиться:</w:t>
      </w:r>
    </w:p>
    <w:p w:rsidR="008D1E7C" w:rsidRPr="00783A00" w:rsidRDefault="008D1E7C" w:rsidP="008D1E7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и проводить со сверстниками подвижны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игры и элементы соревнований;</w:t>
      </w:r>
    </w:p>
    <w:p w:rsidR="008D1E7C" w:rsidRPr="00783A00" w:rsidRDefault="008D1E7C" w:rsidP="008D1E7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бережно обращаться с инвентарём и оборудованием, соблюдать требования техники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безопасности</w:t>
      </w:r>
      <w:r w:rsidRPr="00783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D1E7C" w:rsidRPr="00783A00" w:rsidRDefault="008D1E7C" w:rsidP="008D1E7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8D1E7C" w:rsidRPr="00783A00" w:rsidRDefault="008D1E7C" w:rsidP="008D1E7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D1E7C" w:rsidRPr="00783A00" w:rsidRDefault="008D1E7C" w:rsidP="008D1E7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технические действия из базовых видов спорта, применять их в игровой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соревновательной деятельности.</w:t>
      </w:r>
    </w:p>
    <w:p w:rsidR="008D1E7C" w:rsidRPr="00D57403" w:rsidRDefault="008D1E7C" w:rsidP="008D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1E7C" w:rsidRDefault="008D1E7C" w:rsidP="008D1E7C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«ПОДВИЖНЫЕ ИГРЫ</w:t>
      </w:r>
      <w:r w:rsidRPr="00342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D1E7C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0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проведения занятий.</w:t>
      </w:r>
    </w:p>
    <w:p w:rsidR="008D1E7C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доброжелательности.</w:t>
      </w:r>
    </w:p>
    <w:p w:rsidR="008D1E7C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следующий этап базируется на уже сформированных навыках.</w:t>
      </w:r>
    </w:p>
    <w:p w:rsidR="008D1E7C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 Совместное обсуждение понятого на занятии.</w:t>
      </w:r>
    </w:p>
    <w:p w:rsidR="008D1E7C" w:rsidRPr="00903404" w:rsidRDefault="008D1E7C" w:rsidP="008D1E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«Русские народные игры»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(8ч)</w:t>
      </w:r>
      <w:r w:rsidRPr="0090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</w:t>
      </w:r>
      <w:r w:rsidRPr="0090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играми своего народа, развитие физических способностей учащихся, координацию движений, силу и ловкость. Воспитание уважительного отношения к культуре родной страны.</w:t>
      </w:r>
    </w:p>
    <w:p w:rsidR="008D1E7C" w:rsidRPr="00903404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«Игры </w:t>
      </w:r>
      <w:r w:rsidRPr="009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</w:t>
      </w:r>
      <w:r w:rsidRPr="009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0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разнообразием игр различных народов, проживающих в России. Развитие силы, ловкости и физические способности. Воспитание толерантности при общении в коллективе.</w:t>
      </w:r>
    </w:p>
    <w:p w:rsidR="008D1E7C" w:rsidRPr="00903404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«Подвижные игры</w:t>
      </w:r>
      <w:r w:rsidR="00C0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внимательность</w:t>
      </w:r>
      <w:r w:rsidRPr="009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0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(8ч)</w:t>
      </w:r>
      <w:r w:rsidRPr="0090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координации движений. Развитие быстроты реакции, сообразительности, внимания, умения действовать в коллективе. Воспитывать инициативу, культуру поведения, творческий подход к игре.</w:t>
      </w:r>
    </w:p>
    <w:p w:rsidR="008D1E7C" w:rsidRPr="00903404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«Эстафеты».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(9ч)</w:t>
      </w:r>
      <w:r w:rsidRPr="00903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03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эстафет. Развитие быстроты реакций, внимание, навыки передвижения. Воспитание чувства коллективизма и ответственности.</w:t>
      </w:r>
    </w:p>
    <w:p w:rsidR="008D1E7C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распределение изучения игр позволяет учителю следовать от простого к сложному, а детям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0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знакомиться с играми, которые соответствуют их возрастным способностям.</w:t>
      </w:r>
    </w:p>
    <w:p w:rsidR="008D1E7C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E7C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E7C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E7C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E7C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E7C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E7C" w:rsidRPr="00903404" w:rsidRDefault="008D1E7C" w:rsidP="008D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E7C" w:rsidRDefault="008D1E7C" w:rsidP="008D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E7C" w:rsidRPr="00657FA2" w:rsidRDefault="008D1E7C" w:rsidP="008D1E7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tbl>
      <w:tblPr>
        <w:tblW w:w="13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7"/>
        <w:gridCol w:w="6660"/>
        <w:gridCol w:w="4956"/>
      </w:tblGrid>
      <w:tr w:rsidR="008D1E7C" w:rsidRPr="00342970" w:rsidTr="00C92179">
        <w:trPr>
          <w:jc w:val="center"/>
        </w:trPr>
        <w:tc>
          <w:tcPr>
            <w:tcW w:w="2197" w:type="dxa"/>
            <w:vAlign w:val="center"/>
          </w:tcPr>
          <w:p w:rsidR="008D1E7C" w:rsidRPr="00342970" w:rsidRDefault="008D1E7C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660" w:type="dxa"/>
            <w:vAlign w:val="center"/>
          </w:tcPr>
          <w:p w:rsidR="008D1E7C" w:rsidRPr="00342970" w:rsidRDefault="008D1E7C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4956" w:type="dxa"/>
            <w:vAlign w:val="center"/>
          </w:tcPr>
          <w:p w:rsidR="008D1E7C" w:rsidRPr="00342970" w:rsidRDefault="008D1E7C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D1E7C" w:rsidRPr="00342970" w:rsidTr="00C92179">
        <w:trPr>
          <w:jc w:val="center"/>
        </w:trPr>
        <w:tc>
          <w:tcPr>
            <w:tcW w:w="2197" w:type="dxa"/>
            <w:vAlign w:val="center"/>
          </w:tcPr>
          <w:p w:rsidR="008D1E7C" w:rsidRPr="00342970" w:rsidRDefault="008D1E7C" w:rsidP="00C921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vAlign w:val="center"/>
          </w:tcPr>
          <w:p w:rsidR="008D1E7C" w:rsidRPr="0082641A" w:rsidRDefault="008D1E7C" w:rsidP="00C9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Русские народные игры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vAlign w:val="center"/>
          </w:tcPr>
          <w:p w:rsidR="008D1E7C" w:rsidRPr="00342970" w:rsidRDefault="008D1E7C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8D1E7C" w:rsidRPr="00342970" w:rsidTr="00C92179">
        <w:trPr>
          <w:jc w:val="center"/>
        </w:trPr>
        <w:tc>
          <w:tcPr>
            <w:tcW w:w="2197" w:type="dxa"/>
            <w:vAlign w:val="center"/>
          </w:tcPr>
          <w:p w:rsidR="008D1E7C" w:rsidRPr="00342970" w:rsidRDefault="008D1E7C" w:rsidP="00C921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vAlign w:val="center"/>
          </w:tcPr>
          <w:p w:rsidR="008D1E7C" w:rsidRPr="0082641A" w:rsidRDefault="008D1E7C" w:rsidP="00C9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народов России.</w:t>
            </w:r>
          </w:p>
        </w:tc>
        <w:tc>
          <w:tcPr>
            <w:tcW w:w="4956" w:type="dxa"/>
            <w:vAlign w:val="center"/>
          </w:tcPr>
          <w:p w:rsidR="008D1E7C" w:rsidRPr="00342970" w:rsidRDefault="008D1E7C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8D1E7C" w:rsidRPr="00342970" w:rsidTr="00C92179">
        <w:trPr>
          <w:jc w:val="center"/>
        </w:trPr>
        <w:tc>
          <w:tcPr>
            <w:tcW w:w="2197" w:type="dxa"/>
            <w:vAlign w:val="center"/>
          </w:tcPr>
          <w:p w:rsidR="008D1E7C" w:rsidRPr="00342970" w:rsidRDefault="008D1E7C" w:rsidP="00C921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vAlign w:val="center"/>
          </w:tcPr>
          <w:p w:rsidR="008D1E7C" w:rsidRPr="0082641A" w:rsidRDefault="008D1E7C" w:rsidP="00C9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="00C00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внимательность. </w:t>
            </w:r>
          </w:p>
        </w:tc>
        <w:tc>
          <w:tcPr>
            <w:tcW w:w="4956" w:type="dxa"/>
            <w:vAlign w:val="center"/>
          </w:tcPr>
          <w:p w:rsidR="008D1E7C" w:rsidRPr="00342970" w:rsidRDefault="008D1E7C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1E7C" w:rsidRPr="00342970" w:rsidTr="00C92179">
        <w:trPr>
          <w:jc w:val="center"/>
        </w:trPr>
        <w:tc>
          <w:tcPr>
            <w:tcW w:w="2197" w:type="dxa"/>
            <w:vAlign w:val="center"/>
          </w:tcPr>
          <w:p w:rsidR="008D1E7C" w:rsidRPr="00342970" w:rsidRDefault="008D1E7C" w:rsidP="00C921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vAlign w:val="center"/>
          </w:tcPr>
          <w:p w:rsidR="008D1E7C" w:rsidRPr="0082641A" w:rsidRDefault="008D1E7C" w:rsidP="00C9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Эстафеты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vAlign w:val="center"/>
          </w:tcPr>
          <w:p w:rsidR="008D1E7C" w:rsidRDefault="008D1E7C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D1E7C" w:rsidRPr="00342970" w:rsidTr="00C92179">
        <w:trPr>
          <w:jc w:val="center"/>
        </w:trPr>
        <w:tc>
          <w:tcPr>
            <w:tcW w:w="8857" w:type="dxa"/>
            <w:gridSpan w:val="2"/>
            <w:vAlign w:val="center"/>
          </w:tcPr>
          <w:p w:rsidR="008D1E7C" w:rsidRPr="00342970" w:rsidRDefault="008D1E7C" w:rsidP="00C9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56" w:type="dxa"/>
            <w:vAlign w:val="center"/>
          </w:tcPr>
          <w:p w:rsidR="008D1E7C" w:rsidRPr="00342970" w:rsidRDefault="008D1E7C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8D1E7C" w:rsidRDefault="008D1E7C" w:rsidP="008D1E7C">
      <w:bookmarkStart w:id="0" w:name="_GoBack"/>
      <w:bookmarkEnd w:id="0"/>
    </w:p>
    <w:sectPr w:rsidR="008D1E7C" w:rsidSect="008D1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0CE"/>
    <w:multiLevelType w:val="hybridMultilevel"/>
    <w:tmpl w:val="01AC95F0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5CBF"/>
    <w:multiLevelType w:val="hybridMultilevel"/>
    <w:tmpl w:val="BD3E9B16"/>
    <w:lvl w:ilvl="0" w:tplc="A4721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B05FC"/>
    <w:multiLevelType w:val="hybridMultilevel"/>
    <w:tmpl w:val="2C6C90AE"/>
    <w:lvl w:ilvl="0" w:tplc="ABAC7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6329A"/>
    <w:multiLevelType w:val="hybridMultilevel"/>
    <w:tmpl w:val="D3203300"/>
    <w:lvl w:ilvl="0" w:tplc="D2B0605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7C3F8C"/>
    <w:multiLevelType w:val="hybridMultilevel"/>
    <w:tmpl w:val="331E8A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CC4C98"/>
    <w:multiLevelType w:val="hybridMultilevel"/>
    <w:tmpl w:val="AC68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D270C"/>
    <w:multiLevelType w:val="hybridMultilevel"/>
    <w:tmpl w:val="AC68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E5D5A"/>
    <w:multiLevelType w:val="hybridMultilevel"/>
    <w:tmpl w:val="AC68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9167E"/>
    <w:multiLevelType w:val="hybridMultilevel"/>
    <w:tmpl w:val="31B6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6D70C1"/>
    <w:multiLevelType w:val="hybridMultilevel"/>
    <w:tmpl w:val="AC68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42BBD"/>
    <w:multiLevelType w:val="hybridMultilevel"/>
    <w:tmpl w:val="3FB0AEC0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87441"/>
    <w:multiLevelType w:val="hybridMultilevel"/>
    <w:tmpl w:val="00BEFBC8"/>
    <w:lvl w:ilvl="0" w:tplc="0ED438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5D"/>
    <w:rsid w:val="000C2BBF"/>
    <w:rsid w:val="00302D7A"/>
    <w:rsid w:val="0046605D"/>
    <w:rsid w:val="005C4703"/>
    <w:rsid w:val="006438C7"/>
    <w:rsid w:val="00766F8E"/>
    <w:rsid w:val="007F55EC"/>
    <w:rsid w:val="008D1E7C"/>
    <w:rsid w:val="009F2D48"/>
    <w:rsid w:val="00BD0398"/>
    <w:rsid w:val="00C00812"/>
    <w:rsid w:val="00E87480"/>
    <w:rsid w:val="00E9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C8C3"/>
  <w15:chartTrackingRefBased/>
  <w15:docId w15:val="{A7064FB3-FDE7-43B2-A7FD-101F25D3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7C"/>
    <w:pPr>
      <w:ind w:left="720"/>
      <w:contextualSpacing/>
    </w:pPr>
  </w:style>
  <w:style w:type="paragraph" w:styleId="a4">
    <w:name w:val="No Spacing"/>
    <w:uiPriority w:val="1"/>
    <w:qFormat/>
    <w:rsid w:val="008D1E7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F2D48"/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0EF5"/>
  </w:style>
  <w:style w:type="paragraph" w:customStyle="1" w:styleId="c1">
    <w:name w:val="c1"/>
    <w:basedOn w:val="a"/>
    <w:rsid w:val="00E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2</cp:revision>
  <dcterms:created xsi:type="dcterms:W3CDTF">2024-04-23T05:48:00Z</dcterms:created>
  <dcterms:modified xsi:type="dcterms:W3CDTF">2024-04-23T05:48:00Z</dcterms:modified>
</cp:coreProperties>
</file>