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E4" w:rsidRPr="00CB0C13" w:rsidRDefault="005E7AE4" w:rsidP="005E7AE4">
      <w:pPr>
        <w:pStyle w:val="10"/>
        <w:keepNext/>
        <w:keepLines/>
        <w:shd w:val="clear" w:color="auto" w:fill="auto"/>
        <w:spacing w:before="0"/>
        <w:ind w:left="60"/>
        <w:rPr>
          <w:b w:val="0"/>
          <w:color w:val="000000" w:themeColor="text1"/>
          <w:sz w:val="28"/>
          <w:szCs w:val="28"/>
        </w:rPr>
      </w:pPr>
      <w:bookmarkStart w:id="0" w:name="bookmark0"/>
      <w:r w:rsidRPr="00CB0C13">
        <w:rPr>
          <w:b w:val="0"/>
          <w:color w:val="000000" w:themeColor="text1"/>
          <w:sz w:val="28"/>
          <w:szCs w:val="28"/>
        </w:rPr>
        <w:t>МУНИЦИПАЛЬНОЕ АТОНОМНОЕ УЧРЕЖДЕНИЕ ДОПОЛНИТЕЛЬНОГО ОБРАЗОВАНИЯ</w:t>
      </w:r>
    </w:p>
    <w:p w:rsidR="005E7AE4" w:rsidRPr="00CB0C13" w:rsidRDefault="00D949DE" w:rsidP="005E7AE4">
      <w:pPr>
        <w:pStyle w:val="10"/>
        <w:keepNext/>
        <w:keepLines/>
        <w:shd w:val="clear" w:color="auto" w:fill="auto"/>
        <w:spacing w:before="0"/>
        <w:ind w:left="60"/>
        <w:rPr>
          <w:b w:val="0"/>
          <w:color w:val="000000" w:themeColor="text1"/>
          <w:sz w:val="28"/>
          <w:szCs w:val="28"/>
        </w:rPr>
      </w:pPr>
      <w:proofErr w:type="gramStart"/>
      <w:r>
        <w:rPr>
          <w:b w:val="0"/>
          <w:color w:val="000000" w:themeColor="text1"/>
          <w:sz w:val="28"/>
          <w:szCs w:val="28"/>
        </w:rPr>
        <w:t>«</w:t>
      </w:r>
      <w:r w:rsidR="005E7AE4" w:rsidRPr="00CB0C13">
        <w:rPr>
          <w:b w:val="0"/>
          <w:color w:val="000000" w:themeColor="text1"/>
          <w:sz w:val="28"/>
          <w:szCs w:val="28"/>
        </w:rPr>
        <w:t xml:space="preserve"> СПОРТИВНАЯ</w:t>
      </w:r>
      <w:proofErr w:type="gramEnd"/>
      <w:r w:rsidR="005E7AE4" w:rsidRPr="00CB0C13">
        <w:rPr>
          <w:b w:val="0"/>
          <w:color w:val="000000" w:themeColor="text1"/>
          <w:sz w:val="28"/>
          <w:szCs w:val="28"/>
        </w:rPr>
        <w:t xml:space="preserve"> ШКОЛА №2»</w:t>
      </w:r>
    </w:p>
    <w:p w:rsidR="00C70642" w:rsidRPr="00CB0C13" w:rsidRDefault="00C70642" w:rsidP="005E7AE4">
      <w:pPr>
        <w:pStyle w:val="10"/>
        <w:keepNext/>
        <w:keepLines/>
        <w:shd w:val="clear" w:color="auto" w:fill="auto"/>
        <w:spacing w:before="0"/>
        <w:jc w:val="left"/>
        <w:rPr>
          <w:b w:val="0"/>
          <w:color w:val="000000" w:themeColor="text1"/>
        </w:rPr>
      </w:pPr>
    </w:p>
    <w:p w:rsidR="00C70642" w:rsidRPr="00CB0C13" w:rsidRDefault="00C70642" w:rsidP="005E7AE4">
      <w:pPr>
        <w:pStyle w:val="10"/>
        <w:keepNext/>
        <w:keepLines/>
        <w:shd w:val="clear" w:color="auto" w:fill="auto"/>
        <w:spacing w:before="0"/>
        <w:jc w:val="left"/>
        <w:rPr>
          <w:b w:val="0"/>
          <w:color w:val="000000" w:themeColor="text1"/>
        </w:rPr>
      </w:pPr>
    </w:p>
    <w:p w:rsidR="005E7AE4" w:rsidRPr="00CB0C13" w:rsidRDefault="005E7AE4" w:rsidP="005E7AE4">
      <w:pPr>
        <w:pStyle w:val="10"/>
        <w:keepNext/>
        <w:keepLines/>
        <w:shd w:val="clear" w:color="auto" w:fill="auto"/>
        <w:spacing w:before="0"/>
        <w:rPr>
          <w:b w:val="0"/>
          <w:color w:val="000000" w:themeColor="text1"/>
          <w:sz w:val="36"/>
          <w:szCs w:val="36"/>
        </w:rPr>
      </w:pPr>
      <w:r w:rsidRPr="00CB0C13">
        <w:rPr>
          <w:b w:val="0"/>
          <w:color w:val="000000" w:themeColor="text1"/>
          <w:sz w:val="36"/>
          <w:szCs w:val="36"/>
        </w:rPr>
        <w:t>МЕТОДИЧЕСКАЯ РАЗРАБОТКА</w:t>
      </w:r>
    </w:p>
    <w:p w:rsidR="005E7AE4" w:rsidRPr="00CB0C13" w:rsidRDefault="005E7AE4" w:rsidP="005E7AE4">
      <w:pPr>
        <w:pStyle w:val="10"/>
        <w:keepNext/>
        <w:keepLines/>
        <w:shd w:val="clear" w:color="auto" w:fill="auto"/>
        <w:spacing w:before="0"/>
        <w:jc w:val="left"/>
        <w:rPr>
          <w:b w:val="0"/>
          <w:color w:val="000000" w:themeColor="text1"/>
        </w:rPr>
      </w:pPr>
    </w:p>
    <w:p w:rsidR="005E7AE4" w:rsidRPr="00CB0C13" w:rsidRDefault="005E7AE4" w:rsidP="005E7AE4">
      <w:pPr>
        <w:pStyle w:val="10"/>
        <w:keepNext/>
        <w:keepLines/>
        <w:shd w:val="clear" w:color="auto" w:fill="auto"/>
        <w:spacing w:before="0"/>
        <w:jc w:val="left"/>
        <w:rPr>
          <w:b w:val="0"/>
          <w:color w:val="000000" w:themeColor="text1"/>
        </w:rPr>
      </w:pPr>
    </w:p>
    <w:bookmarkEnd w:id="0"/>
    <w:p w:rsidR="005E7AE4" w:rsidRPr="00CB0C13" w:rsidRDefault="005E7AE4" w:rsidP="005E7AE4">
      <w:pPr>
        <w:pStyle w:val="10"/>
        <w:keepNext/>
        <w:keepLines/>
        <w:shd w:val="clear" w:color="auto" w:fill="auto"/>
        <w:spacing w:before="0"/>
        <w:jc w:val="left"/>
        <w:rPr>
          <w:b w:val="0"/>
          <w:color w:val="000000" w:themeColor="text1"/>
          <w:sz w:val="40"/>
          <w:szCs w:val="40"/>
        </w:rPr>
      </w:pPr>
      <w:r w:rsidRPr="00CB0C13">
        <w:rPr>
          <w:b w:val="0"/>
          <w:bCs w:val="0"/>
          <w:color w:val="000000" w:themeColor="text1"/>
          <w:sz w:val="48"/>
          <w:szCs w:val="48"/>
          <w:shd w:val="clear" w:color="auto" w:fill="FFFFFF"/>
        </w:rPr>
        <w:t xml:space="preserve">          </w:t>
      </w:r>
      <w:r w:rsidRPr="00CB0C13">
        <w:rPr>
          <w:b w:val="0"/>
          <w:bCs w:val="0"/>
          <w:color w:val="000000" w:themeColor="text1"/>
          <w:sz w:val="40"/>
          <w:szCs w:val="40"/>
          <w:shd w:val="clear" w:color="auto" w:fill="FFFFFF"/>
        </w:rPr>
        <w:t>«Роль тренера в воспитании спортсмена»</w:t>
      </w:r>
    </w:p>
    <w:p w:rsidR="005E7AE4" w:rsidRDefault="005E7AE4" w:rsidP="005E7AE4">
      <w:pPr>
        <w:pStyle w:val="10"/>
        <w:keepNext/>
        <w:keepLines/>
        <w:shd w:val="clear" w:color="auto" w:fill="auto"/>
        <w:spacing w:before="0" w:after="1881"/>
        <w:ind w:left="60"/>
        <w:rPr>
          <w:b w:val="0"/>
          <w:sz w:val="36"/>
          <w:szCs w:val="36"/>
        </w:rPr>
      </w:pPr>
      <w:r w:rsidRPr="005E7AE4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212E7D36" wp14:editId="0F864A20">
            <wp:simplePos x="0" y="0"/>
            <wp:positionH relativeFrom="column">
              <wp:posOffset>1463040</wp:posOffset>
            </wp:positionH>
            <wp:positionV relativeFrom="paragraph">
              <wp:posOffset>361315</wp:posOffset>
            </wp:positionV>
            <wp:extent cx="2771775" cy="1857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AE4" w:rsidRDefault="005E7AE4" w:rsidP="005E7AE4">
      <w:pPr>
        <w:pStyle w:val="20"/>
        <w:shd w:val="clear" w:color="auto" w:fill="auto"/>
        <w:spacing w:before="0"/>
        <w:jc w:val="left"/>
        <w:rPr>
          <w:b w:val="0"/>
        </w:rPr>
      </w:pPr>
    </w:p>
    <w:p w:rsidR="005E7AE4" w:rsidRDefault="005E7AE4" w:rsidP="005E7AE4">
      <w:pPr>
        <w:pStyle w:val="20"/>
        <w:shd w:val="clear" w:color="auto" w:fill="auto"/>
        <w:spacing w:before="0"/>
        <w:ind w:left="60"/>
        <w:rPr>
          <w:b w:val="0"/>
        </w:rPr>
      </w:pPr>
    </w:p>
    <w:p w:rsidR="005E7AE4" w:rsidRPr="00CB0C13" w:rsidRDefault="005E7AE4" w:rsidP="005E7AE4">
      <w:pPr>
        <w:pStyle w:val="20"/>
        <w:shd w:val="clear" w:color="auto" w:fill="auto"/>
        <w:spacing w:before="0"/>
        <w:ind w:left="60"/>
        <w:rPr>
          <w:b w:val="0"/>
          <w:color w:val="000000" w:themeColor="text1"/>
        </w:rPr>
      </w:pPr>
    </w:p>
    <w:p w:rsidR="005E7AE4" w:rsidRPr="00CB0C13" w:rsidRDefault="005E7AE4" w:rsidP="005E7AE4">
      <w:pPr>
        <w:pStyle w:val="20"/>
        <w:shd w:val="clear" w:color="auto" w:fill="auto"/>
        <w:spacing w:before="0"/>
        <w:ind w:left="60"/>
        <w:jc w:val="right"/>
        <w:rPr>
          <w:b w:val="0"/>
          <w:color w:val="000000" w:themeColor="text1"/>
          <w:sz w:val="28"/>
          <w:szCs w:val="28"/>
        </w:rPr>
      </w:pPr>
      <w:r w:rsidRPr="00CB0C13">
        <w:rPr>
          <w:b w:val="0"/>
          <w:color w:val="000000" w:themeColor="text1"/>
          <w:sz w:val="28"/>
          <w:szCs w:val="28"/>
        </w:rPr>
        <w:t>Составил:</w:t>
      </w:r>
    </w:p>
    <w:p w:rsidR="005E7AE4" w:rsidRPr="00CB0C13" w:rsidRDefault="005E7AE4" w:rsidP="005E7AE4">
      <w:pPr>
        <w:pStyle w:val="20"/>
        <w:shd w:val="clear" w:color="auto" w:fill="auto"/>
        <w:spacing w:before="0"/>
        <w:ind w:left="60"/>
        <w:jc w:val="right"/>
        <w:rPr>
          <w:b w:val="0"/>
          <w:color w:val="000000" w:themeColor="text1"/>
          <w:sz w:val="28"/>
          <w:szCs w:val="28"/>
        </w:rPr>
      </w:pPr>
      <w:r w:rsidRPr="00CB0C13">
        <w:rPr>
          <w:b w:val="0"/>
          <w:color w:val="000000" w:themeColor="text1"/>
          <w:sz w:val="28"/>
          <w:szCs w:val="28"/>
        </w:rPr>
        <w:t>Шкепа М.М.</w:t>
      </w:r>
    </w:p>
    <w:p w:rsidR="005E7AE4" w:rsidRPr="00CB0C13" w:rsidRDefault="005E7AE4" w:rsidP="005E7AE4">
      <w:pPr>
        <w:pStyle w:val="20"/>
        <w:shd w:val="clear" w:color="auto" w:fill="auto"/>
        <w:spacing w:before="0"/>
        <w:ind w:left="60"/>
        <w:jc w:val="right"/>
        <w:rPr>
          <w:b w:val="0"/>
          <w:color w:val="000000" w:themeColor="text1"/>
          <w:sz w:val="28"/>
          <w:szCs w:val="28"/>
        </w:rPr>
      </w:pPr>
      <w:r w:rsidRPr="00CB0C13">
        <w:rPr>
          <w:b w:val="0"/>
          <w:color w:val="000000" w:themeColor="text1"/>
          <w:sz w:val="28"/>
          <w:szCs w:val="28"/>
        </w:rPr>
        <w:t xml:space="preserve">Тренер – преподаватель </w:t>
      </w:r>
    </w:p>
    <w:p w:rsidR="005E7AE4" w:rsidRPr="00CB0C13" w:rsidRDefault="00D949DE" w:rsidP="005E7AE4">
      <w:pPr>
        <w:pStyle w:val="20"/>
        <w:shd w:val="clear" w:color="auto" w:fill="auto"/>
        <w:spacing w:before="0"/>
        <w:ind w:left="60"/>
        <w:jc w:val="righ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МАУДО «</w:t>
      </w:r>
      <w:r w:rsidR="005E7AE4" w:rsidRPr="00CB0C13">
        <w:rPr>
          <w:b w:val="0"/>
          <w:color w:val="000000" w:themeColor="text1"/>
          <w:sz w:val="28"/>
          <w:szCs w:val="28"/>
        </w:rPr>
        <w:t>С</w:t>
      </w:r>
      <w:r>
        <w:rPr>
          <w:b w:val="0"/>
          <w:color w:val="000000" w:themeColor="text1"/>
          <w:sz w:val="28"/>
          <w:szCs w:val="28"/>
        </w:rPr>
        <w:t xml:space="preserve">портивная школа </w:t>
      </w:r>
      <w:r w:rsidR="005E7AE4" w:rsidRPr="00CB0C13">
        <w:rPr>
          <w:b w:val="0"/>
          <w:color w:val="000000" w:themeColor="text1"/>
          <w:sz w:val="28"/>
          <w:szCs w:val="28"/>
        </w:rPr>
        <w:t>№2</w:t>
      </w:r>
    </w:p>
    <w:p w:rsidR="005E7AE4" w:rsidRPr="00CB0C13" w:rsidRDefault="005E7AE4" w:rsidP="005E7AE4">
      <w:pPr>
        <w:pStyle w:val="20"/>
        <w:shd w:val="clear" w:color="auto" w:fill="auto"/>
        <w:spacing w:before="0"/>
        <w:ind w:left="60"/>
        <w:rPr>
          <w:b w:val="0"/>
          <w:color w:val="000000" w:themeColor="text1"/>
        </w:rPr>
      </w:pPr>
    </w:p>
    <w:p w:rsidR="005E7AE4" w:rsidRPr="00CB0C13" w:rsidRDefault="005E7AE4" w:rsidP="005E7AE4">
      <w:pPr>
        <w:pStyle w:val="20"/>
        <w:shd w:val="clear" w:color="auto" w:fill="auto"/>
        <w:spacing w:before="0"/>
        <w:ind w:left="60"/>
        <w:rPr>
          <w:b w:val="0"/>
          <w:color w:val="000000" w:themeColor="text1"/>
        </w:rPr>
      </w:pPr>
    </w:p>
    <w:p w:rsidR="00C70642" w:rsidRPr="00CB0C13" w:rsidRDefault="00C70642" w:rsidP="005E7AE4">
      <w:pPr>
        <w:pStyle w:val="20"/>
        <w:shd w:val="clear" w:color="auto" w:fill="auto"/>
        <w:spacing w:before="0"/>
        <w:ind w:left="60"/>
        <w:rPr>
          <w:b w:val="0"/>
          <w:color w:val="000000" w:themeColor="text1"/>
        </w:rPr>
      </w:pPr>
    </w:p>
    <w:p w:rsidR="005E7AE4" w:rsidRPr="00CB0C13" w:rsidRDefault="005E7AE4" w:rsidP="005E7AE4">
      <w:pPr>
        <w:pStyle w:val="20"/>
        <w:shd w:val="clear" w:color="auto" w:fill="auto"/>
        <w:spacing w:before="0"/>
        <w:ind w:left="60"/>
        <w:rPr>
          <w:b w:val="0"/>
          <w:color w:val="000000" w:themeColor="text1"/>
          <w:sz w:val="28"/>
          <w:szCs w:val="28"/>
        </w:rPr>
      </w:pPr>
      <w:r w:rsidRPr="00CB0C13">
        <w:rPr>
          <w:b w:val="0"/>
          <w:color w:val="000000" w:themeColor="text1"/>
          <w:sz w:val="28"/>
          <w:szCs w:val="28"/>
        </w:rPr>
        <w:t>Петропавловск – Камчатский</w:t>
      </w:r>
    </w:p>
    <w:p w:rsidR="005E7AE4" w:rsidRDefault="00D949DE" w:rsidP="00C70642">
      <w:pPr>
        <w:pStyle w:val="20"/>
        <w:shd w:val="clear" w:color="auto" w:fill="auto"/>
        <w:spacing w:before="0"/>
        <w:ind w:left="6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2024</w:t>
      </w:r>
    </w:p>
    <w:p w:rsidR="0019350F" w:rsidRDefault="0019350F" w:rsidP="00C70642">
      <w:pPr>
        <w:pStyle w:val="20"/>
        <w:shd w:val="clear" w:color="auto" w:fill="auto"/>
        <w:spacing w:before="0"/>
        <w:ind w:left="60"/>
        <w:rPr>
          <w:b w:val="0"/>
          <w:color w:val="000000" w:themeColor="text1"/>
          <w:sz w:val="28"/>
          <w:szCs w:val="28"/>
        </w:rPr>
      </w:pPr>
    </w:p>
    <w:p w:rsidR="0019350F" w:rsidRDefault="0019350F" w:rsidP="00C70642">
      <w:pPr>
        <w:pStyle w:val="20"/>
        <w:shd w:val="clear" w:color="auto" w:fill="auto"/>
        <w:spacing w:before="0"/>
        <w:ind w:left="60"/>
        <w:rPr>
          <w:b w:val="0"/>
          <w:color w:val="000000" w:themeColor="text1"/>
          <w:sz w:val="28"/>
          <w:szCs w:val="28"/>
        </w:rPr>
      </w:pPr>
    </w:p>
    <w:p w:rsidR="0019350F" w:rsidRDefault="0019350F" w:rsidP="00C70642">
      <w:pPr>
        <w:pStyle w:val="20"/>
        <w:shd w:val="clear" w:color="auto" w:fill="auto"/>
        <w:spacing w:before="0"/>
        <w:ind w:left="60"/>
        <w:rPr>
          <w:b w:val="0"/>
          <w:color w:val="000000" w:themeColor="text1"/>
          <w:sz w:val="28"/>
          <w:szCs w:val="28"/>
        </w:rPr>
      </w:pPr>
    </w:p>
    <w:p w:rsidR="0019350F" w:rsidRDefault="0019350F" w:rsidP="00C70642">
      <w:pPr>
        <w:pStyle w:val="20"/>
        <w:shd w:val="clear" w:color="auto" w:fill="auto"/>
        <w:spacing w:before="0"/>
        <w:ind w:left="60"/>
        <w:rPr>
          <w:b w:val="0"/>
          <w:color w:val="000000" w:themeColor="text1"/>
          <w:sz w:val="28"/>
          <w:szCs w:val="28"/>
        </w:rPr>
      </w:pPr>
    </w:p>
    <w:p w:rsidR="0019350F" w:rsidRDefault="0019350F" w:rsidP="00C70642">
      <w:pPr>
        <w:pStyle w:val="20"/>
        <w:shd w:val="clear" w:color="auto" w:fill="auto"/>
        <w:spacing w:before="0"/>
        <w:ind w:left="60"/>
        <w:rPr>
          <w:b w:val="0"/>
          <w:color w:val="000000" w:themeColor="text1"/>
          <w:sz w:val="28"/>
          <w:szCs w:val="28"/>
        </w:rPr>
      </w:pPr>
    </w:p>
    <w:p w:rsidR="0019350F" w:rsidRPr="00CB0C13" w:rsidRDefault="0019350F" w:rsidP="00C70642">
      <w:pPr>
        <w:pStyle w:val="20"/>
        <w:shd w:val="clear" w:color="auto" w:fill="auto"/>
        <w:spacing w:before="0"/>
        <w:ind w:left="60"/>
        <w:rPr>
          <w:b w:val="0"/>
          <w:color w:val="000000" w:themeColor="text1"/>
          <w:sz w:val="28"/>
          <w:szCs w:val="28"/>
        </w:rPr>
      </w:pPr>
      <w:bookmarkStart w:id="1" w:name="_GoBack"/>
      <w:bookmarkEnd w:id="1"/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5E7AE4" w:rsidRPr="005E7AE4" w:rsidTr="005E7AE4">
        <w:trPr>
          <w:tblCellSpacing w:w="7" w:type="dxa"/>
        </w:trPr>
        <w:tc>
          <w:tcPr>
            <w:tcW w:w="4985" w:type="pct"/>
            <w:vAlign w:val="center"/>
          </w:tcPr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Хорошо организованные тренировочные занятия и соревнования воспитывают у спортсменов не только силу, ловкость, быстроту и выносливость, но и чувство товарищества, дисциплинированности, волю, способность преодолевать трудности. Плох тот педагог-тренер, который не видит ничего, кроме секунд, метров, рекордов, который не находит пути к сердцу своего ученика.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Педагог-тренер должен постоянно интересоваться жизнью своих воспитанников, успехами своих учеников в труде, в учебе, следить за тем, как они повышают свой идейный и культурный уровень. Тренер должен хорошо знать каждого ученика, чтобы суметь правильно подойти к нему, завоевать доверие, вовремя предостеречь от ошибок.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Тренер не должен ограничивать свою деятельность только спортивными интересами, он должен знать и другие стороны жизни своих учеников. Хорошему тренеру дорог каждый спортсмен, он принимает близко к сердцу его горести и неудачи, радуется его успехам и победам.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За всю свою многолетнюю практику тренеру приходится сталкиваться с сотнями юношей и девушек, имеющих различные спортивные способности, наклонности и своеобразные характеры. Тренер должен найти правильный подход к каждому спортсмену, уметь поддержать и развить в нем самые лучшие качества и </w:t>
            </w:r>
            <w:proofErr w:type="gramStart"/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задатки,  бороться</w:t>
            </w:r>
            <w:proofErr w:type="gramEnd"/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 всего отрицательного и изживать все порочное.  Это обязывает тренера быть не только наставником в спорте, но и воспитателем, заботиться не только о техническом совершенствовании спортсмена, но и о воспитании в нем высоких моральных качеств, неустанно внушать ученику, что успех обязывает к скромности, к неустанной работе, к борьбе за достижение еще более высоких результатов. Тренер должен быть прежде всего воспитателем, и если он не воспитатель, то он и не тренер.</w:t>
            </w: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Чтобы стать настоящим воспитателем спортсменов, идти в ногу с жизнью, тренер обязан прежде всего требовательно относиться к себе, неустанно повышать свою квалификацию, дающую ясность цели, силу ориентировки, творческий подход к решению вопросов. Только такой тренер-воспитатель может стоять на высоте задач, поставленных Коммунистической партией перед физкультурным движением.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Педагог-тренер должен быть требовательным и принципиальным. Только тогда он будет пользоваться доверием своих учеников.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</w:t>
            </w:r>
            <w:r w:rsidRPr="005E7A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Какие же качества должны воспитывать тренеры у спортсменов?</w:t>
            </w: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Прежде всего патриотизм, высокую сознательность и </w:t>
            </w:r>
            <w:proofErr w:type="gramStart"/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идейность,  отношение</w:t>
            </w:r>
            <w:proofErr w:type="gramEnd"/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труду и общественной собственности, чувство товарищества, коллективизма, сознательную дисциплину, уважение к своим спортивным соперникам, стремление повышать свои спортивные достижения.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 xml:space="preserve">    Борьба за повышение своего спортивного мастерства должна сочетаться с повседневной трудовой или учебной деятельностью спортсменов, с активным участием их в общественной работе.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Важнейшим моральным качеством советских людей является </w:t>
            </w:r>
            <w:proofErr w:type="gramStart"/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 патриотизма</w:t>
            </w:r>
            <w:proofErr w:type="gramEnd"/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Патриотизм - любовь </w:t>
            </w:r>
            <w:proofErr w:type="gramStart"/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 Отечеству</w:t>
            </w:r>
            <w:proofErr w:type="gramEnd"/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 родному языку, к национальным традициям, постоянная готовность служить великому делу Родины, делу строительства современного общества — самое возвышенное и благородное чувство человека. Педагог-тренер должен всемерно развивать у своих </w:t>
            </w:r>
            <w:proofErr w:type="gramStart"/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учеников  патриотизм</w:t>
            </w:r>
            <w:proofErr w:type="gramEnd"/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Именно это качество помогает советским спортсменам успешно выступать за рубежом нашей страны. Оно вливает в них новые силы, помогает побеждать на спортивной арене серьезных противников. Прославлять Родину и на спортивном поприще - долг спортсмена-патриота.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Педагог-тренер должен постоянно заботиться, чтобы его ученики были высоко сознательными и идейными людьми.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Преподаватель-тренер призван воспитывать у молодежи желание работать и учиться на отлично. Он должен разъяснять молодежи роль труда в нашей стране и отношение к собственности.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Одним из ценнейших </w:t>
            </w:r>
            <w:proofErr w:type="gramStart"/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  людей</w:t>
            </w:r>
            <w:proofErr w:type="gramEnd"/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их стремление жить и работать дружно, в коллективе.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Дружба - одно из самых высоких, самых благородных чувств, какие только может питать человек к человеку. Во имя дружбы люди совершают самоотверженные поступки, идут на подвиги. Дружба облагораживает. Под ее влиянием люди становятся лучше, отзывчивее, сердечнее, поэтому в народе так уважают хорошую, настоящую дружбу.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Любой человек требует от друга искренности и простоты, честности и ясности в отношениях. Быть до конца искренним и откровенным, смело доверять друг другу свои мечты и сомнения, мужественно выслушивать справедливую критику своих недостатков, принимать дружеские советы и чувствовать при этом, что друг также искренне, с таким же глубоким уважением относится к тебе — что может быть благороднее и лучше такой дружбы?! Такая дружба поможет нашим педагогам-тренерам быстрее ликвидировать большие недостатки и промахи, имеющиеся в работе. Нужно всемерно развивать такую дружбу среди спортсменов.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 xml:space="preserve">      Коллективизм стал законом жизни современного человека. Однако мы еще встречаемся в жизни наших спортсменов с проявлением индивидуализма и себялюбия, со злой завистью к успехам товарищей, с попытками противопоставить себя коллективу, команде.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Опираясь на актив, педагог-тренер должен уметь создать здоровый и крепкий коллектив. Основой этого коллектива должны стать трудолюбие, взаимная помощь, стремление достичь высот спортивного мастерства, прославить свою Родину новыми рекордами.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Некоторые объясняют успехи рекордсменов СССР Л. Щербакова, </w:t>
            </w:r>
            <w:proofErr w:type="spellStart"/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В.Сухарева</w:t>
            </w:r>
            <w:proofErr w:type="spellEnd"/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Зыбиной, В. Казанцева, Н. Ромашковой, А. Ануфриева, Н. </w:t>
            </w:r>
            <w:proofErr w:type="spellStart"/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Хныкиной</w:t>
            </w:r>
            <w:proofErr w:type="spellEnd"/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Ю. </w:t>
            </w:r>
            <w:proofErr w:type="spellStart"/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Литуева</w:t>
            </w:r>
            <w:proofErr w:type="spellEnd"/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других их талантливостью. Но главное - это их воля и трудолюбие. Немало легкоатлетов пытались добиться успеха, не прикладывая особого труда, и, разумеется, безрезультатно.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И еще одно качество необходимо воспитывать изо дня в день - дисциплину. М. И. Калинин, говоря о качествах, которыми должен обладать советский молодой человек (любовь к своему народу и труду, честность, храбрость, товарищеская спайка), упоминал и о дисциплине.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Дисциплина объединяет людей в коллектив, направляет их усилия по единому руслу к общей дели. Без твердой, сознательной дисциплины не мыслится хороший коллектив физической культуры. Когда спортивная секция является крепким, спаянным отрядом, членам этого коллектива по плечу любые дела.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Дисциплина советского спортсмена не есть просто индивидуальное подчинение установленным правилам спортивной организации, это прежде всего - сознательная дисциплина.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</w:t>
            </w:r>
            <w:proofErr w:type="gramStart"/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  спортсмена</w:t>
            </w:r>
            <w:proofErr w:type="gramEnd"/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не только дисциплина порядка, но и дисциплина борьбы и преодоления трудностей (по А. С. Макаренко).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Педагоги-тренеры должны прививать своим ученикам хороший вкус.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 нашей стране человека оценивают не по внешнему виду, а по его труду, по его заслугам. Но это не значит, что советские люди не должны придавать никакого значения внешности. Наоборот, прекрасное содержание жизни советского народа требует соответствующего внешнего выражения.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Вкус- не личное дело каждого человека. Он показывает морально-политический уровень человека, бедность или богатство его духовного мира.    Ведь эстетическое воспитание - одна из сторон коммунистического воспитания.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AE4" w:rsidRPr="005E7AE4" w:rsidRDefault="005E7AE4" w:rsidP="00EC3B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 xml:space="preserve">      Спортсмены, которые читают хорошие книги, посещают музеи, театры, концертные залы, кино, слушают содержательную музыку, как правило, отличаются хорошим вкусом.</w:t>
            </w:r>
          </w:p>
          <w:p w:rsidR="005E7AE4" w:rsidRPr="005E7AE4" w:rsidRDefault="005E7AE4" w:rsidP="00EC3B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Педагог-тренер должен всегда помнить, что в основе процесса формирования морально-волевых качеств спортсмена должен лежать принципы морали нашего общества. Несоблюдение этого принципа может привести к формированию у молодежи отрицательных черт характера: индивидуализма, эгоизма, себялюбия, зазнайс</w:t>
            </w:r>
            <w:r w:rsidR="00EC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тва, пренебрежения к коллективу и т.</w:t>
            </w: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Педагог-тренер облечен высоким доверием: он воспитывает молодежь. Но, чтобы воспитывать, нужно самому быть высоконравственным человеком.</w:t>
            </w:r>
          </w:p>
          <w:p w:rsidR="005E7AE4" w:rsidRPr="005E7AE4" w:rsidRDefault="005E7AE4" w:rsidP="00EC3B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Быть настоящим советским педагогом-тренером - это значит относиться к себе с большой требовательностью, обладать высокими моральными качествами, постоянно работать над повышением своего идейно-политического и культурного уровня, над расширением своих общих и специальных знаний.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Большие требования, предъявляемые к спортивным достижениям, обязывают тренера непрерывно повышать свои знания.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Тренер должен владеть не только методикой обучения и тренировки в своей спортивной специальности, но и хорошо знать смежные дисциплины: физиологию, советскую педагогику, психологию. </w:t>
            </w: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Наряду с этим перед тренером стоит большая и ответственная задача - воспитание спортсменов. Оказать большую помощь тренеру в этой работе может общественный актив. Тренеру нужно опираться на актив, воспитывать из актива себе помощников.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Работать с физкультурным активом, заботиться о его постоянном деловом и политическом росте - значит обеспечить новые успехи в дальнейшем подъеме массовости физкультурного движения и повышении мастерства спортсменов.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Организация всего учебно-педагогического процесса в спортивной секции, осуществляемая педагогом-тренером, должна строиться на принципах уважения к занимающимся, коллективизма, единства интересов личности и коллектива, сознательной дисциплины, внимательного отношения к каждому ученику.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 xml:space="preserve">     Важнейшей задачей педагога-тренера является вооружение легкоатлетов прочными, сознательно усвоенными знаниями основ спортивной тренировки.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Кроме бесед, докладов и лекций по вопросам теории и методики спортивной тренировки, необходимо систематически организовывать для спортсменов беседы, доклады и лекции, в которых следует рассказывать о </w:t>
            </w:r>
            <w:proofErr w:type="gramStart"/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превосходстве  культуры</w:t>
            </w:r>
            <w:proofErr w:type="gramEnd"/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частности физической культуры,  больше рассказывать о победах  спортсменов в международных встречах, их успехах в борьбе за мировые первенства и рекорды, о достижениях физкультурной науки, об опыте спортивной тренировки наших ведущих легкоатлетов.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Большую роль в воспитании спортсменов играют передовые традиции.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Передовые </w:t>
            </w:r>
            <w:proofErr w:type="gramStart"/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 физкультурного</w:t>
            </w:r>
            <w:proofErr w:type="gramEnd"/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движения помогают воспитанию нового человека, свободного от пережитков, сознательного, дисциплинированного, инициативного члена современного общества. Эти традиции сплачивают спортсменов, воодушевляют их на новые достижения.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Значение традиций для воспитания физкультурников поистине огромно.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Каждый физкультурник должен знать историю своего спортивного общества, дорожить спортивной честью и спортивной славой своего коллектива физической культуры.</w:t>
            </w:r>
          </w:p>
          <w:p w:rsidR="005E7AE4" w:rsidRPr="005E7AE4" w:rsidRDefault="005E7AE4" w:rsidP="005E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Очень часто у нас забывают о мастерах спорта, которые защищали спортивную честь коллектива в прошлом. Их имена и связанные с ними спортивные события мало известны молодежи. Руководителей обществ и тренеров зачастую интересуют лишь те, кто защищает честь коллектива сейчас. Это неправильно. В спортивные секции нужно возможно шире вовлекать тех спортсменов, чей опыт полезен для молодежи. И делать это должны тренеры.</w:t>
            </w:r>
          </w:p>
          <w:p w:rsidR="005E7AE4" w:rsidRPr="005E7AE4" w:rsidRDefault="005E7AE4" w:rsidP="005E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E7AE4" w:rsidRPr="005E7AE4" w:rsidTr="005E7AE4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150" w:type="dxa"/>
              <w:right w:w="30" w:type="dxa"/>
            </w:tcMar>
            <w:vAlign w:val="center"/>
          </w:tcPr>
          <w:p w:rsidR="005E7AE4" w:rsidRPr="005E7AE4" w:rsidRDefault="005E7AE4" w:rsidP="005E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7AE4" w:rsidRPr="005E7AE4" w:rsidRDefault="005E7AE4" w:rsidP="005E7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92D" w:rsidRDefault="001B392D" w:rsidP="005E7AE4">
      <w:pPr>
        <w:jc w:val="both"/>
      </w:pPr>
    </w:p>
    <w:sectPr w:rsidR="001B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F5"/>
    <w:rsid w:val="000912F5"/>
    <w:rsid w:val="0019350F"/>
    <w:rsid w:val="001B392D"/>
    <w:rsid w:val="005E7AE4"/>
    <w:rsid w:val="00C70642"/>
    <w:rsid w:val="00CB0C13"/>
    <w:rsid w:val="00D949DE"/>
    <w:rsid w:val="00E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45B9"/>
  <w15:chartTrackingRefBased/>
  <w15:docId w15:val="{638B42B0-240F-4C22-A07B-31CCB603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5E7AE4"/>
    <w:rPr>
      <w:rFonts w:ascii="Times New Roman" w:hAnsi="Times New Roman" w:cs="Times New Roman"/>
      <w:b/>
      <w:bCs/>
      <w:sz w:val="43"/>
      <w:szCs w:val="4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E7AE4"/>
    <w:pPr>
      <w:shd w:val="clear" w:color="auto" w:fill="FFFFFF"/>
      <w:spacing w:before="2280" w:after="0" w:line="509" w:lineRule="exact"/>
      <w:jc w:val="center"/>
      <w:outlineLvl w:val="0"/>
    </w:pPr>
    <w:rPr>
      <w:rFonts w:ascii="Times New Roman" w:hAnsi="Times New Roman" w:cs="Times New Roman"/>
      <w:b/>
      <w:bCs/>
      <w:sz w:val="43"/>
      <w:szCs w:val="43"/>
    </w:rPr>
  </w:style>
  <w:style w:type="character" w:customStyle="1" w:styleId="2">
    <w:name w:val="Основной текст (2)_"/>
    <w:basedOn w:val="a0"/>
    <w:link w:val="20"/>
    <w:uiPriority w:val="99"/>
    <w:locked/>
    <w:rsid w:val="005E7AE4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E7AE4"/>
    <w:pPr>
      <w:shd w:val="clear" w:color="auto" w:fill="FFFFFF"/>
      <w:spacing w:before="1800" w:after="0" w:line="408" w:lineRule="exact"/>
      <w:jc w:val="center"/>
    </w:pPr>
    <w:rPr>
      <w:rFonts w:ascii="Times New Roman" w:hAnsi="Times New Roman" w:cs="Times New Roman"/>
      <w:b/>
      <w:bCs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5E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9</cp:revision>
  <cp:lastPrinted>2018-12-23T21:29:00Z</cp:lastPrinted>
  <dcterms:created xsi:type="dcterms:W3CDTF">2017-12-21T21:25:00Z</dcterms:created>
  <dcterms:modified xsi:type="dcterms:W3CDTF">2024-04-26T22:34:00Z</dcterms:modified>
</cp:coreProperties>
</file>