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36F3" w14:textId="71E94E92" w:rsidR="00334918" w:rsidRPr="00455D8F" w:rsidRDefault="00334918" w:rsidP="00334918">
      <w:pPr>
        <w:pStyle w:val="c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</w:t>
      </w:r>
      <w:r w:rsidR="0082291F">
        <w:rPr>
          <w:sz w:val="28"/>
          <w:szCs w:val="28"/>
        </w:rPr>
        <w:t xml:space="preserve"> автономное</w:t>
      </w:r>
      <w:r>
        <w:rPr>
          <w:sz w:val="28"/>
          <w:szCs w:val="28"/>
        </w:rPr>
        <w:t xml:space="preserve"> учреждение </w:t>
      </w:r>
    </w:p>
    <w:p w14:paraId="195BAEF8" w14:textId="7A297107" w:rsidR="00334918" w:rsidRPr="00465250" w:rsidRDefault="00334918" w:rsidP="0082291F">
      <w:pPr>
        <w:pStyle w:val="c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</w:t>
      </w:r>
      <w:r w:rsidR="0082291F">
        <w:rPr>
          <w:sz w:val="28"/>
          <w:szCs w:val="28"/>
        </w:rPr>
        <w:t>№ 151»</w:t>
      </w:r>
    </w:p>
    <w:p w14:paraId="6D542C25" w14:textId="77777777" w:rsidR="00334918" w:rsidRPr="00465250" w:rsidRDefault="00334918" w:rsidP="00334918"/>
    <w:p w14:paraId="512E6F4B" w14:textId="77777777" w:rsidR="00334918" w:rsidRDefault="00334918" w:rsidP="00334918"/>
    <w:p w14:paraId="7D7060CA" w14:textId="77777777" w:rsidR="00334918" w:rsidRDefault="00334918" w:rsidP="00334918">
      <w:pPr>
        <w:tabs>
          <w:tab w:val="left" w:pos="1065"/>
        </w:tabs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 </w:t>
      </w:r>
      <w:r w:rsidRPr="004B44E5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>Картотека бесед по</w:t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 безопасности.</w:t>
      </w:r>
    </w:p>
    <w:p w14:paraId="5B3E2FB3" w14:textId="77777777" w:rsidR="00334918" w:rsidRDefault="00334918" w:rsidP="00334918">
      <w:pPr>
        <w:tabs>
          <w:tab w:val="left" w:pos="1065"/>
        </w:tabs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</w:pPr>
    </w:p>
    <w:p w14:paraId="7BB8CBDA" w14:textId="77777777" w:rsidR="00334918" w:rsidRDefault="00334918" w:rsidP="00334918">
      <w:pPr>
        <w:tabs>
          <w:tab w:val="left" w:pos="1065"/>
        </w:tabs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56"/>
          <w:szCs w:val="56"/>
          <w:lang w:eastAsia="ru-RU"/>
        </w:rPr>
        <w:drawing>
          <wp:inline distT="0" distB="0" distL="0" distR="0" wp14:anchorId="15550B12" wp14:editId="7A965E1E">
            <wp:extent cx="5924550" cy="4448175"/>
            <wp:effectExtent l="19050" t="0" r="0" b="0"/>
            <wp:docPr id="80" name="Рисунок 1" descr="D:\Рабочий стол\_5ba087add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_5ba087add35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</w:rPr>
        <w:t xml:space="preserve">    </w:t>
      </w:r>
    </w:p>
    <w:p w14:paraId="7B7164A0" w14:textId="77777777" w:rsidR="00334918" w:rsidRPr="00465250" w:rsidRDefault="00334918" w:rsidP="00334918"/>
    <w:p w14:paraId="482E46D6" w14:textId="77777777" w:rsidR="00334918" w:rsidRPr="0082291F" w:rsidRDefault="00334918" w:rsidP="00334918">
      <w:pPr>
        <w:rPr>
          <w:rFonts w:ascii="Times New Roman" w:hAnsi="Times New Roman" w:cs="Times New Roman"/>
        </w:rPr>
      </w:pPr>
    </w:p>
    <w:p w14:paraId="32604B32" w14:textId="77777777" w:rsidR="00334918" w:rsidRPr="002F3BD9" w:rsidRDefault="00334918" w:rsidP="0082291F">
      <w:pPr>
        <w:pStyle w:val="a5"/>
        <w:jc w:val="right"/>
        <w:rPr>
          <w:rFonts w:ascii="Times New Roman" w:hAnsi="Times New Roman" w:cs="Times New Roman"/>
        </w:rPr>
      </w:pPr>
      <w:r w:rsidRPr="002F3BD9">
        <w:rPr>
          <w:rFonts w:ascii="Times New Roman" w:hAnsi="Times New Roman" w:cs="Times New Roman"/>
        </w:rPr>
        <w:t>Выполнила:</w:t>
      </w:r>
    </w:p>
    <w:p w14:paraId="333193A2" w14:textId="5C4666BC" w:rsidR="00334918" w:rsidRPr="002F3BD9" w:rsidRDefault="002F3BD9" w:rsidP="0082291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2291F" w:rsidRPr="002F3BD9">
        <w:rPr>
          <w:rFonts w:ascii="Times New Roman" w:hAnsi="Times New Roman" w:cs="Times New Roman"/>
        </w:rPr>
        <w:t xml:space="preserve">оспитатель </w:t>
      </w:r>
    </w:p>
    <w:p w14:paraId="11680F5F" w14:textId="7D541611" w:rsidR="0082291F" w:rsidRPr="002F3BD9" w:rsidRDefault="00E01735" w:rsidP="0082291F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Залипяцкая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14:paraId="07975235" w14:textId="6E5905E5" w:rsidR="0082291F" w:rsidRPr="002F3BD9" w:rsidRDefault="002F3BD9" w:rsidP="0082291F">
      <w:pPr>
        <w:pStyle w:val="a5"/>
        <w:jc w:val="right"/>
        <w:rPr>
          <w:rFonts w:ascii="Times New Roman" w:hAnsi="Times New Roman" w:cs="Times New Roman"/>
        </w:rPr>
      </w:pPr>
      <w:r w:rsidRPr="002F3BD9">
        <w:rPr>
          <w:rFonts w:ascii="Times New Roman" w:hAnsi="Times New Roman" w:cs="Times New Roman"/>
        </w:rPr>
        <w:t>в</w:t>
      </w:r>
      <w:r w:rsidR="0082291F" w:rsidRPr="002F3BD9">
        <w:rPr>
          <w:rFonts w:ascii="Times New Roman" w:hAnsi="Times New Roman" w:cs="Times New Roman"/>
        </w:rPr>
        <w:t>ысшая кв категория</w:t>
      </w:r>
    </w:p>
    <w:p w14:paraId="0FF978DC" w14:textId="77777777" w:rsidR="00334918" w:rsidRPr="002F3BD9" w:rsidRDefault="00334918" w:rsidP="00334918">
      <w:pPr>
        <w:tabs>
          <w:tab w:val="left" w:pos="2805"/>
          <w:tab w:val="left" w:pos="7365"/>
        </w:tabs>
        <w:rPr>
          <w:rFonts w:ascii="Times New Roman" w:hAnsi="Times New Roman" w:cs="Times New Roman"/>
        </w:rPr>
      </w:pPr>
    </w:p>
    <w:p w14:paraId="709E3C94" w14:textId="2FBF1D41" w:rsidR="00334918" w:rsidRPr="002F3BD9" w:rsidRDefault="00334918" w:rsidP="00334918">
      <w:pPr>
        <w:tabs>
          <w:tab w:val="left" w:pos="2805"/>
          <w:tab w:val="left" w:pos="7365"/>
        </w:tabs>
        <w:jc w:val="center"/>
        <w:rPr>
          <w:rFonts w:ascii="Times New Roman" w:hAnsi="Times New Roman" w:cs="Times New Roman"/>
        </w:rPr>
      </w:pPr>
      <w:r w:rsidRPr="002F3BD9">
        <w:rPr>
          <w:rFonts w:ascii="Times New Roman" w:hAnsi="Times New Roman" w:cs="Times New Roman"/>
        </w:rPr>
        <w:t>Оренбург 20</w:t>
      </w:r>
      <w:r w:rsidR="00E01735">
        <w:rPr>
          <w:rFonts w:ascii="Times New Roman" w:hAnsi="Times New Roman" w:cs="Times New Roman"/>
        </w:rPr>
        <w:t>24</w:t>
      </w:r>
      <w:bookmarkStart w:id="0" w:name="_GoBack"/>
      <w:bookmarkEnd w:id="0"/>
      <w:r w:rsidRPr="002F3BD9">
        <w:rPr>
          <w:rFonts w:ascii="Times New Roman" w:hAnsi="Times New Roman" w:cs="Times New Roman"/>
        </w:rPr>
        <w:t xml:space="preserve"> г</w:t>
      </w:r>
    </w:p>
    <w:p w14:paraId="4B0C253E" w14:textId="77777777" w:rsidR="0082291F" w:rsidRDefault="0082291F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186DD80" w14:textId="1A26515D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lastRenderedPageBreak/>
        <w:t>Карточка-1</w:t>
      </w:r>
    </w:p>
    <w:p w14:paraId="2DEC21FC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«Дорожная азбука»</w:t>
      </w:r>
    </w:p>
    <w:p w14:paraId="56E09A03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продолжать знакомить детей с правилами дорожного движения: проезжая часть улицы для движения машин, а тротуар для пешеходов. Убедить детей в необходимости соблюдать их-</w:t>
      </w:r>
    </w:p>
    <w:p w14:paraId="018145C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 не играть на проезжей части, кататься на велосипеде во дворе или на детской площадке.</w:t>
      </w:r>
      <w:r w:rsidRPr="00334918">
        <w:rPr>
          <w:rStyle w:val="c19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Продолжать закреплять знания  детей о назначении светофора; учить различать дорожные знаки (предупреждающие, запрещающие, информационно-указательные), предназначенные для пешеходов.</w:t>
      </w:r>
    </w:p>
    <w:p w14:paraId="575F065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Формировать умение самостоятельно пользоваться полученными знаниями в повседневной жизни.</w:t>
      </w:r>
    </w:p>
    <w:p w14:paraId="7382F4AC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</w:t>
      </w:r>
    </w:p>
    <w:p w14:paraId="01F15137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«Полосатая зебра»</w:t>
      </w:r>
    </w:p>
    <w:p w14:paraId="21C55FA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расширять у детей знания правил дорожного движения (улицу можно переходить в специальных местах – наземных и подземных переходах, напомнить о значении знака «Пешеходный переход». Дать представление о дорожном знаке «Движение пешеходов запрещено».</w:t>
      </w:r>
      <w:r>
        <w:rPr>
          <w:rStyle w:val="c35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Формировать  </w:t>
      </w:r>
      <w:r w:rsidRPr="00334918">
        <w:rPr>
          <w:rStyle w:val="c13"/>
          <w:color w:val="000000"/>
          <w:sz w:val="28"/>
          <w:szCs w:val="28"/>
        </w:rPr>
        <w:t>устойчивые навыки осознанного, безопасного поведения на улицах и дорога</w:t>
      </w:r>
      <w:r>
        <w:rPr>
          <w:rStyle w:val="c13"/>
          <w:color w:val="000000"/>
          <w:sz w:val="28"/>
          <w:szCs w:val="28"/>
        </w:rPr>
        <w:t xml:space="preserve">х города. Учить </w:t>
      </w:r>
      <w:r w:rsidRPr="00334918">
        <w:rPr>
          <w:rStyle w:val="c13"/>
          <w:color w:val="000000"/>
          <w:sz w:val="28"/>
          <w:szCs w:val="28"/>
        </w:rPr>
        <w:t>детей применять свои знания на практике.</w:t>
      </w:r>
      <w:r>
        <w:rPr>
          <w:rStyle w:val="c2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Развивать внимание, навыки ориентировки в пространстве.</w:t>
      </w:r>
    </w:p>
    <w:p w14:paraId="2BF37E1C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</w:t>
      </w:r>
    </w:p>
    <w:p w14:paraId="3739CCFE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«Планета Земля в опасности"</w:t>
      </w:r>
    </w:p>
    <w:p w14:paraId="3F79F76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</w:t>
      </w:r>
      <w:r>
        <w:rPr>
          <w:rStyle w:val="c13"/>
          <w:color w:val="000000"/>
          <w:sz w:val="28"/>
          <w:szCs w:val="28"/>
        </w:rPr>
        <w:t xml:space="preserve">де живут люди). Способствовать </w:t>
      </w:r>
      <w:r w:rsidRPr="00334918">
        <w:rPr>
          <w:rStyle w:val="c13"/>
          <w:color w:val="000000"/>
          <w:sz w:val="28"/>
          <w:szCs w:val="28"/>
        </w:rPr>
        <w:t>обобщению знаний о том, что на планете Земля обитает много живых существ, что всем им нужны чистая вода, чистый воз</w:t>
      </w:r>
      <w:r>
        <w:rPr>
          <w:rStyle w:val="c13"/>
          <w:color w:val="000000"/>
          <w:sz w:val="28"/>
          <w:szCs w:val="28"/>
        </w:rPr>
        <w:t xml:space="preserve">дух, чистая земля. Формировать </w:t>
      </w:r>
      <w:r w:rsidRPr="00334918">
        <w:rPr>
          <w:rStyle w:val="c13"/>
          <w:color w:val="000000"/>
          <w:sz w:val="28"/>
          <w:szCs w:val="28"/>
        </w:rPr>
        <w:t>представление детей, что планета Земля сейчас в опасности. Воспитывать любовь к природе, правильное с ней общение, желание изучать</w:t>
      </w:r>
      <w:r>
        <w:rPr>
          <w:rStyle w:val="c6"/>
          <w:color w:val="000000"/>
          <w:sz w:val="28"/>
          <w:szCs w:val="28"/>
        </w:rPr>
        <w:t xml:space="preserve"> </w:t>
      </w:r>
      <w:r w:rsidRPr="00334918">
        <w:rPr>
          <w:rStyle w:val="c6"/>
          <w:color w:val="000000"/>
          <w:sz w:val="28"/>
          <w:szCs w:val="28"/>
        </w:rPr>
        <w:t>ее.</w:t>
      </w:r>
    </w:p>
    <w:p w14:paraId="4515F18E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</w:t>
      </w:r>
    </w:p>
    <w:p w14:paraId="75E0B012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«Москва – столица нашего Отечества»</w:t>
      </w:r>
    </w:p>
    <w:p w14:paraId="47CF9A6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дать детям представление о том, что Москва – самый большой город в нашей стране; подвести к пониманию того, что это главный город нашей Родины, столица.</w:t>
      </w:r>
      <w:r>
        <w:rPr>
          <w:rStyle w:val="c13"/>
          <w:color w:val="000000"/>
          <w:sz w:val="28"/>
          <w:szCs w:val="28"/>
        </w:rPr>
        <w:t xml:space="preserve"> </w:t>
      </w:r>
      <w:r w:rsidRPr="00334918">
        <w:rPr>
          <w:rStyle w:val="c21"/>
          <w:color w:val="000000"/>
          <w:sz w:val="28"/>
          <w:szCs w:val="28"/>
        </w:rPr>
        <w:t xml:space="preserve">Воспитывать уважительное отношение к государственным символам, традициям и обычаям своего народа. Воспитывать любовь к Москве и России в целом, расширять кругозор, передавать знания об истории, достопримечательностях. Воспитывать чувство гордости за свой народ, патриотические чувства. Воспитывать интерес к </w:t>
      </w:r>
      <w:r>
        <w:rPr>
          <w:rStyle w:val="c21"/>
          <w:color w:val="000000"/>
          <w:sz w:val="28"/>
          <w:szCs w:val="28"/>
        </w:rPr>
        <w:t xml:space="preserve">истории </w:t>
      </w:r>
      <w:r w:rsidRPr="00334918">
        <w:rPr>
          <w:rStyle w:val="c21"/>
          <w:color w:val="000000"/>
          <w:sz w:val="28"/>
          <w:szCs w:val="28"/>
        </w:rPr>
        <w:t>города и страны, любовь к своей Родине, вызывать в детях чувство восхищения красотой родной природы, талантом русского народа.</w:t>
      </w:r>
    </w:p>
    <w:p w14:paraId="0264130E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Карточка-5</w:t>
      </w:r>
    </w:p>
    <w:p w14:paraId="543BB030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«День знаний»</w:t>
      </w:r>
    </w:p>
    <w:p w14:paraId="10E312CF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 xml:space="preserve">: уточнить и систематизировать знания детей о празднике </w:t>
      </w:r>
      <w:r>
        <w:rPr>
          <w:rStyle w:val="c13"/>
          <w:color w:val="000000"/>
          <w:sz w:val="28"/>
          <w:szCs w:val="28"/>
        </w:rPr>
        <w:t xml:space="preserve">– </w:t>
      </w:r>
      <w:r w:rsidRPr="00334918">
        <w:rPr>
          <w:rStyle w:val="c13"/>
          <w:color w:val="000000"/>
          <w:sz w:val="28"/>
          <w:szCs w:val="28"/>
        </w:rPr>
        <w:t>День Знаний, 1 сентября.  Объяснить детям, что этот праздник –</w:t>
      </w:r>
      <w:r>
        <w:rPr>
          <w:rStyle w:val="c13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 xml:space="preserve">начало учебного </w:t>
      </w:r>
      <w:r w:rsidRPr="00334918">
        <w:rPr>
          <w:rStyle w:val="c13"/>
          <w:color w:val="000000"/>
          <w:sz w:val="28"/>
          <w:szCs w:val="28"/>
        </w:rPr>
        <w:lastRenderedPageBreak/>
        <w:t>года ни только в школах, но и в детском саду.  </w:t>
      </w:r>
      <w:r>
        <w:rPr>
          <w:rStyle w:val="c37"/>
          <w:color w:val="291200"/>
          <w:sz w:val="28"/>
          <w:szCs w:val="28"/>
        </w:rPr>
        <w:t xml:space="preserve">Расширять </w:t>
      </w:r>
      <w:r w:rsidRPr="00334918">
        <w:rPr>
          <w:rStyle w:val="c37"/>
          <w:color w:val="291200"/>
          <w:sz w:val="28"/>
          <w:szCs w:val="28"/>
        </w:rPr>
        <w:t>представление детей о профессии учителя, воспитателя, об учебных заведениях (детский сад, школа, колледж, ВУЗ)</w:t>
      </w:r>
      <w:r w:rsidRPr="00334918">
        <w:rPr>
          <w:rStyle w:val="c13"/>
          <w:color w:val="000000"/>
          <w:sz w:val="28"/>
          <w:szCs w:val="28"/>
        </w:rPr>
        <w:t>. Формировать дружеские, доброжелат</w:t>
      </w:r>
      <w:r>
        <w:rPr>
          <w:rStyle w:val="c13"/>
          <w:color w:val="000000"/>
          <w:sz w:val="28"/>
          <w:szCs w:val="28"/>
        </w:rPr>
        <w:t xml:space="preserve">ельные отношения между детьми. </w:t>
      </w:r>
      <w:r w:rsidRPr="00334918">
        <w:rPr>
          <w:rStyle w:val="c13"/>
          <w:color w:val="000000"/>
          <w:sz w:val="28"/>
          <w:szCs w:val="28"/>
        </w:rPr>
        <w:t>Развивать эстетические чувства, вызвать стремление поддерживать чистоту и порядок в группе, на участке. Воспитывать уважение к труду сотрудников детского сада.</w:t>
      </w:r>
    </w:p>
    <w:p w14:paraId="725552DB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Карточка-6</w:t>
      </w:r>
    </w:p>
    <w:p w14:paraId="4E589C9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«День матери»</w:t>
      </w:r>
    </w:p>
    <w:p w14:paraId="387BF83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закреплять знание детей об общественном празднике «День матерей». Учить доброму, внимательному отношению к матери. Формировать теплые чувства к самому дорогому человеку к маме. Воспитывать чувство доброты, уважения, отзывчивости, любви. Учить детей поддерживать беседу, выражать положительные эмоции.</w:t>
      </w:r>
    </w:p>
    <w:p w14:paraId="06EF1C86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Карточка-7</w:t>
      </w:r>
    </w:p>
    <w:p w14:paraId="1E25E46C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«Новый год»</w:t>
      </w:r>
    </w:p>
    <w:p w14:paraId="2EB8CF5D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расширять представления детей о новогоднем празднике и традициях празднования Нового года в нашей стране. Продолжать знакомить с историей происхождения сказочных персонажей Деда Мороза и Снегурочки. Рассказать о традициях встречи Нового года; воспитывать любовь к истории России, национальную гордость; воспитывать любовь к русскому народному тво</w:t>
      </w:r>
      <w:r>
        <w:rPr>
          <w:rStyle w:val="c13"/>
          <w:color w:val="000000"/>
          <w:sz w:val="28"/>
          <w:szCs w:val="28"/>
        </w:rPr>
        <w:t xml:space="preserve">рчеству. </w:t>
      </w:r>
      <w:r w:rsidRPr="00334918">
        <w:rPr>
          <w:rStyle w:val="c13"/>
          <w:color w:val="000000"/>
          <w:sz w:val="28"/>
          <w:szCs w:val="28"/>
        </w:rPr>
        <w:t>Развивать умение поддерживать беседу.</w:t>
      </w:r>
    </w:p>
    <w:p w14:paraId="02F7EB3F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Карточка-8</w:t>
      </w:r>
    </w:p>
    <w:p w14:paraId="7C0875CC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«Крещение»</w:t>
      </w:r>
    </w:p>
    <w:p w14:paraId="6B9C0FD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3"/>
          <w:color w:val="000000"/>
          <w:sz w:val="28"/>
          <w:szCs w:val="28"/>
        </w:rPr>
        <w:t xml:space="preserve">: объяснить </w:t>
      </w:r>
      <w:r w:rsidRPr="00334918">
        <w:rPr>
          <w:rStyle w:val="c13"/>
          <w:color w:val="000000"/>
          <w:sz w:val="28"/>
          <w:szCs w:val="28"/>
        </w:rPr>
        <w:t>детям смысл Крещения, рассказать, ка</w:t>
      </w:r>
      <w:r>
        <w:rPr>
          <w:rStyle w:val="c13"/>
          <w:color w:val="000000"/>
          <w:sz w:val="28"/>
          <w:szCs w:val="28"/>
        </w:rPr>
        <w:t xml:space="preserve">к христианство пришло на Русь. </w:t>
      </w:r>
      <w:r w:rsidRPr="00334918">
        <w:rPr>
          <w:rStyle w:val="c13"/>
          <w:color w:val="000000"/>
          <w:sz w:val="28"/>
          <w:szCs w:val="28"/>
        </w:rPr>
        <w:t>Формировать чувства патриотизма и уважения к прошлому своей Родины, формировать представление о значимости крещения, принятия православия, развивать способность воспринимать, анализировать литературные произведения, умение выражать свои чувства.</w:t>
      </w:r>
    </w:p>
    <w:p w14:paraId="5D1992AF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Карточка-9</w:t>
      </w:r>
    </w:p>
    <w:p w14:paraId="391D3817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«Масленица»</w:t>
      </w:r>
    </w:p>
    <w:p w14:paraId="30FD8F24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продолжать знакомить детей с праздником – Масленицей. Развивать интерес к русско-народным праздникам, приобщать их к традициям русской и кубанской культуры. Воспитать чувство уважения к народным традициям русской культуры.</w:t>
      </w:r>
    </w:p>
    <w:p w14:paraId="0A69282E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Карточка-10</w:t>
      </w:r>
    </w:p>
    <w:p w14:paraId="7F3726D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"Наша Армия".</w:t>
      </w:r>
    </w:p>
    <w:p w14:paraId="01DA779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</w:r>
    </w:p>
    <w:p w14:paraId="352B12E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Карточка-11</w:t>
      </w:r>
    </w:p>
    <w:p w14:paraId="50811E75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«8 марта»</w:t>
      </w:r>
    </w:p>
    <w:p w14:paraId="047A46A0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3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 xml:space="preserve">привлечь внимание детей к празднику «8 Марта» и развивать у них интерес к традиции его празднования. Воспитывать уважительное, нежное и </w:t>
      </w:r>
      <w:r w:rsidRPr="00334918">
        <w:rPr>
          <w:rStyle w:val="c13"/>
          <w:color w:val="000000"/>
          <w:sz w:val="28"/>
          <w:szCs w:val="28"/>
        </w:rPr>
        <w:lastRenderedPageBreak/>
        <w:t>благородное отношение к мамам, бабушкам. Бережное и чуткое отношение ко всему женскому полу, потребности радовать близких людей добрыми делами. Углубить знания детей о роли мамы и бабушки в их жизни; способствовать созданию у детей положительных эмоциональных переживаний и радостного настроения от праздника. Развивать умение поддерживать беседу. Поощрять попытки высказывать свою точку зрения, согласие или несогласие с ответом товарища.</w:t>
      </w:r>
    </w:p>
    <w:p w14:paraId="61F40C9D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Карточка-12</w:t>
      </w:r>
    </w:p>
    <w:p w14:paraId="6A94CE7B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«Первый космонавт»</w:t>
      </w:r>
    </w:p>
    <w:p w14:paraId="69C230A7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продолжать знакомить детей с подвигом Ю. А. Гагарина, его значением для человечества. Обогатить представления детей о космосе,  космонавтах, космическом оборудовании, использовании космоса в интересах людей. Развивать познавательный интерес к космосу как объекту окружающего мира. Инициировать активность детей, желание узнавать новое о космосе. Воспитывать чувство гордости за свою страну. Развивать умение поддерживать беседу. Совершенствовать диалогическую форму речи.</w:t>
      </w:r>
    </w:p>
    <w:p w14:paraId="59D16D0E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Карточка-13</w:t>
      </w:r>
    </w:p>
    <w:p w14:paraId="52518BA0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«День Победы»</w:t>
      </w:r>
    </w:p>
    <w:p w14:paraId="1D66554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продолжать знакомить детей с историей своей страны, с защитниками Отечества. Закрепить знания детей о том, как защищали свою Родину русские люди в годы Великой Отечественной войны. Развивать речь и мышление детей, способности аргументировать свои высказывания. Воспитывать чувство уважения к ветеранам Великой Отечественной войны, желание заботиться о них.</w:t>
      </w:r>
    </w:p>
    <w:p w14:paraId="79E2BB64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Карточка-14</w:t>
      </w:r>
    </w:p>
    <w:p w14:paraId="0A3BDE6C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«Пасха»</w:t>
      </w:r>
    </w:p>
    <w:p w14:paraId="35D088B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 xml:space="preserve"> познакомить  детей с народным обрядовым праздником </w:t>
      </w:r>
      <w:r>
        <w:rPr>
          <w:rStyle w:val="c13"/>
          <w:color w:val="000000"/>
          <w:sz w:val="28"/>
          <w:szCs w:val="28"/>
        </w:rPr>
        <w:t xml:space="preserve">– </w:t>
      </w:r>
      <w:r w:rsidRPr="00334918">
        <w:rPr>
          <w:rStyle w:val="c13"/>
          <w:color w:val="000000"/>
          <w:sz w:val="28"/>
          <w:szCs w:val="28"/>
        </w:rPr>
        <w:t>Пасхой, ее обычаями, традициями, новыми словами и их значением;  с православным преданием о пасхальном яичке как о символе воскресения Христова и другими атрибутами праздника. Обогащать словарный запас детей; воспитывать уважение к традициям русского народа. Научить видеть красоту, своеобразие и самобытность изделий народного творчества.</w:t>
      </w:r>
    </w:p>
    <w:p w14:paraId="1C197FCB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Карточка-15</w:t>
      </w:r>
    </w:p>
    <w:p w14:paraId="194841C6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«Кубань-Родина наша»</w:t>
      </w:r>
    </w:p>
    <w:p w14:paraId="04101729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 xml:space="preserve"> продолжать знакомство детей</w:t>
      </w:r>
      <w:r>
        <w:rPr>
          <w:rStyle w:val="c13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с историей родного края в годы войны 1941-1945 гг. Воспитывать бережное отношение к народной памяти, чувство благодарности к ветеранам Великой Отечественной войны. Формировать осознание сути понятия Родина как места, где человек родился. Воспитание любви к Родине, интереса к её героической истории; формирование чувства гордости за воинов – защитников.</w:t>
      </w:r>
    </w:p>
    <w:p w14:paraId="7855254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Карточка-16</w:t>
      </w:r>
    </w:p>
    <w:p w14:paraId="75842D7E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«Казаки – защитники Отечества»</w:t>
      </w:r>
    </w:p>
    <w:p w14:paraId="6AD2422B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 xml:space="preserve">: Формировать у детей интерес к героическому прошлому и настоящему своего Отечества. Формировать качества, необходимые будущим защитникам Отечества. Воспитывать любовь к своей малой Родине, желание </w:t>
      </w:r>
      <w:r w:rsidRPr="00334918">
        <w:rPr>
          <w:rStyle w:val="c13"/>
          <w:color w:val="000000"/>
          <w:sz w:val="28"/>
          <w:szCs w:val="28"/>
        </w:rPr>
        <w:lastRenderedPageBreak/>
        <w:t>больше узнать о жизни своих предков. Развивать интерес к художественному слову. Продолжать знакомить с фольклорным и музыкальным наследием кубанского народного творчества. Воспитывать у детей желание носить с честью звание казака и быть защитником своей Родины.</w:t>
      </w:r>
    </w:p>
    <w:p w14:paraId="1F414E27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Карточка-17</w:t>
      </w:r>
    </w:p>
    <w:p w14:paraId="2760029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«Умеешь ли ты обращаться с животными»</w:t>
      </w:r>
    </w:p>
    <w:p w14:paraId="29510FB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дать детям  знания о правилах поведения при встречи с различными домашними животными и при общении с ними.</w:t>
      </w:r>
      <w:proofErr w:type="gramEnd"/>
      <w:r w:rsidRPr="00334918">
        <w:rPr>
          <w:rStyle w:val="c13"/>
          <w:color w:val="000000"/>
          <w:sz w:val="28"/>
          <w:szCs w:val="28"/>
        </w:rPr>
        <w:t xml:space="preserve"> Учить детей понимать состояние и поведение животных.</w:t>
      </w:r>
      <w:r w:rsidRPr="00334918">
        <w:rPr>
          <w:rStyle w:val="c19"/>
          <w:color w:val="000000"/>
          <w:sz w:val="28"/>
          <w:szCs w:val="28"/>
        </w:rPr>
        <w:t> </w:t>
      </w:r>
    </w:p>
    <w:p w14:paraId="25D48851" w14:textId="77777777" w:rsid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Предложить детям запомнить правила:</w:t>
      </w:r>
    </w:p>
    <w:p w14:paraId="657E650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1. Не убегай никогда от собаки. Она может принять тебя за дичь и поохотиться.</w:t>
      </w:r>
    </w:p>
    <w:p w14:paraId="3CF713C3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2. Если хочешь погладить собаку, спроси разрешения у хозяина. Гладь ее осторожно, не делай резких движений.</w:t>
      </w:r>
    </w:p>
    <w:p w14:paraId="6DBE0597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3.Не корми чужих собак и не трогай их во время еды и во время сна.</w:t>
      </w:r>
    </w:p>
    <w:p w14:paraId="2DE96552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4.Не подходи к собаке, сидящей на привязи.</w:t>
      </w:r>
    </w:p>
    <w:p w14:paraId="6DE0D12E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5. Не подходи к собакам охранных пород. Их часто учат бросаться на людей, подошедших близко.</w:t>
      </w:r>
    </w:p>
    <w:p w14:paraId="64C5BC1B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6. Не трогай щенков и не пытайся отобрать предмет, с которым собака играет.</w:t>
      </w:r>
    </w:p>
    <w:p w14:paraId="10CE5551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7. Кошки тоже могут быть опасны. Они могут вас сильно поцарапать и искусать.</w:t>
      </w:r>
    </w:p>
    <w:p w14:paraId="56ABC16B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Карточка-18</w:t>
      </w:r>
    </w:p>
    <w:p w14:paraId="1627FA2B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«Витамины укрепляют организм»</w:t>
      </w:r>
    </w:p>
    <w:p w14:paraId="16B5045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3"/>
          <w:color w:val="000000"/>
          <w:sz w:val="28"/>
          <w:szCs w:val="28"/>
        </w:rPr>
        <w:t xml:space="preserve">: </w:t>
      </w:r>
      <w:r w:rsidRPr="00334918">
        <w:rPr>
          <w:rStyle w:val="c13"/>
          <w:color w:val="000000"/>
          <w:sz w:val="28"/>
          <w:szCs w:val="28"/>
        </w:rPr>
        <w:t xml:space="preserve">продолжать </w:t>
      </w:r>
      <w:r>
        <w:rPr>
          <w:rStyle w:val="c13"/>
          <w:color w:val="000000"/>
          <w:sz w:val="28"/>
          <w:szCs w:val="28"/>
        </w:rPr>
        <w:t xml:space="preserve">закреплять знания детей пользе витаминов для </w:t>
      </w:r>
      <w:r w:rsidRPr="00334918">
        <w:rPr>
          <w:rStyle w:val="c13"/>
          <w:color w:val="000000"/>
          <w:sz w:val="28"/>
          <w:szCs w:val="28"/>
        </w:rPr>
        <w:t>нашего организма. Познакомит</w:t>
      </w:r>
      <w:r>
        <w:rPr>
          <w:rStyle w:val="c13"/>
          <w:color w:val="000000"/>
          <w:sz w:val="28"/>
          <w:szCs w:val="28"/>
        </w:rPr>
        <w:t xml:space="preserve">ь с понятием «витамины группы </w:t>
      </w:r>
      <w:r w:rsidRPr="00334918">
        <w:rPr>
          <w:rStyle w:val="c13"/>
          <w:color w:val="000000"/>
          <w:sz w:val="28"/>
          <w:szCs w:val="28"/>
        </w:rPr>
        <w:t>«А, В, С, D, Е» и</w:t>
      </w:r>
      <w:r>
        <w:rPr>
          <w:rStyle w:val="c13"/>
          <w:color w:val="000000"/>
          <w:sz w:val="28"/>
          <w:szCs w:val="28"/>
        </w:rPr>
        <w:t xml:space="preserve"> продукты, в </w:t>
      </w:r>
      <w:r w:rsidRPr="00334918">
        <w:rPr>
          <w:rStyle w:val="c13"/>
          <w:color w:val="000000"/>
          <w:sz w:val="28"/>
          <w:szCs w:val="28"/>
        </w:rPr>
        <w:t>которых они содержатся. Закрепит</w:t>
      </w:r>
      <w:r>
        <w:rPr>
          <w:rStyle w:val="c13"/>
          <w:color w:val="000000"/>
          <w:sz w:val="28"/>
          <w:szCs w:val="28"/>
        </w:rPr>
        <w:t xml:space="preserve">ь знания детей о необходимости </w:t>
      </w:r>
      <w:r w:rsidRPr="00334918">
        <w:rPr>
          <w:rStyle w:val="c13"/>
          <w:color w:val="000000"/>
          <w:sz w:val="28"/>
          <w:szCs w:val="28"/>
        </w:rPr>
        <w:t>наличия в</w:t>
      </w:r>
      <w:r>
        <w:rPr>
          <w:rStyle w:val="c13"/>
          <w:color w:val="000000"/>
          <w:sz w:val="28"/>
          <w:szCs w:val="28"/>
        </w:rPr>
        <w:t xml:space="preserve">итаминов в организме человека, </w:t>
      </w:r>
      <w:r w:rsidRPr="00334918">
        <w:rPr>
          <w:rStyle w:val="c13"/>
          <w:color w:val="000000"/>
          <w:sz w:val="28"/>
          <w:szCs w:val="28"/>
        </w:rPr>
        <w:t>о пользе п</w:t>
      </w:r>
      <w:r>
        <w:rPr>
          <w:rStyle w:val="c13"/>
          <w:color w:val="000000"/>
          <w:sz w:val="28"/>
          <w:szCs w:val="28"/>
        </w:rPr>
        <w:t xml:space="preserve">родуктов, в которых содержатся </w:t>
      </w:r>
      <w:r w:rsidRPr="00334918">
        <w:rPr>
          <w:rStyle w:val="c13"/>
          <w:color w:val="000000"/>
          <w:sz w:val="28"/>
          <w:szCs w:val="28"/>
        </w:rPr>
        <w:t>витамины. Воспитывать желание быть здоровыми.</w:t>
      </w:r>
    </w:p>
    <w:p w14:paraId="397514DD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Карточка-19</w:t>
      </w:r>
    </w:p>
    <w:p w14:paraId="5BAE3B2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«Режим дня: для чего он нужен?»</w:t>
      </w:r>
    </w:p>
    <w:p w14:paraId="46200AF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формировать у детей навыки здорового образа жизни, связанные с режимом дня; умение выполнять действия, соответствующие режиму дня (зарядка, гигиенические процедуры, прогулка).</w:t>
      </w:r>
      <w:r w:rsidRPr="00334918">
        <w:rPr>
          <w:rStyle w:val="c45"/>
          <w:color w:val="291200"/>
          <w:sz w:val="28"/>
          <w:szCs w:val="28"/>
        </w:rPr>
        <w:t xml:space="preserve"> </w:t>
      </w:r>
      <w:r w:rsidRPr="00334918">
        <w:rPr>
          <w:rStyle w:val="c37"/>
          <w:color w:val="291200"/>
          <w:sz w:val="28"/>
          <w:szCs w:val="28"/>
        </w:rPr>
        <w:t>Воспитывать любовь к занятиям физической культурой и стремление вести здоровый образ жизни.</w:t>
      </w:r>
    </w:p>
    <w:p w14:paraId="5652016B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Карточка-20</w:t>
      </w:r>
    </w:p>
    <w:p w14:paraId="230D5597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«Чистота-залог здоровья»</w:t>
      </w:r>
    </w:p>
    <w:p w14:paraId="5199550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 воспитывать у детей привычку самостоятельно умываться, мыть руки с мылом перед едой, по мере загрязнения, после пользования туалетом; закрепить умение пользоваться расческой, носовым платком; приучать детей при кашле и чихании отворачиваться, прикрывать рот и нос носовым платком.  Добиваться того, чтобы дети осознанно соблюдали правила личной гигиены, понимали их значение. Воспитывать аккуратность, опрятность. Научить основам эстетического отношения к своей внешности; дать понять детям, что внешность человека играет важную роль в жизни; продолжить закреплять знания культурно-гигиенических правил.</w:t>
      </w:r>
    </w:p>
    <w:p w14:paraId="025FB8DA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lastRenderedPageBreak/>
        <w:t>Карточка-21</w:t>
      </w:r>
    </w:p>
    <w:p w14:paraId="2D43255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«Опасные предметы дома»</w:t>
      </w:r>
    </w:p>
    <w:p w14:paraId="03FD3409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ind w:right="20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закреплять у детей представление об опасных для жизни и здоровья предметах, о правилах пользования колющими, режущими предметами. Закрепить знания о предметах, которыми категорически запрещается пользоваться (спички, газовая плита, печка, электрические розетки, включенные электроприборы); о предметах, которые взрослые должны хранить в недоступных местах (бытовая химия, лекарства, режуще-колющие инструменты). Формировать знания о том, что для безопасности все предметы надо убирать на свои места. Закреплять знания о том, что в случае необходимости взрослые звонят по телефонам «01», «02», «03».</w:t>
      </w:r>
    </w:p>
    <w:p w14:paraId="23C2002F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Карточка-22</w:t>
      </w:r>
    </w:p>
    <w:p w14:paraId="648DC66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«Если ты гуляешь один»</w:t>
      </w:r>
    </w:p>
    <w:p w14:paraId="2E01CB51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 xml:space="preserve">: 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</w:t>
      </w:r>
      <w:r>
        <w:rPr>
          <w:rStyle w:val="c13"/>
          <w:color w:val="000000"/>
          <w:sz w:val="28"/>
          <w:szCs w:val="28"/>
        </w:rPr>
        <w:t>–</w:t>
      </w:r>
      <w:r w:rsidRPr="00334918">
        <w:rPr>
          <w:rStyle w:val="c13"/>
          <w:color w:val="000000"/>
          <w:sz w:val="28"/>
          <w:szCs w:val="28"/>
        </w:rPr>
        <w:t xml:space="preserve"> «Не трогать на улице незнакомые предметы». «Никогда! Никуда! Ни за что не ходи с чужим человеком!</w:t>
      </w:r>
    </w:p>
    <w:p w14:paraId="15E1B11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Карточка-23</w:t>
      </w:r>
    </w:p>
    <w:p w14:paraId="0E5401A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«Цветы»</w:t>
      </w:r>
    </w:p>
    <w:p w14:paraId="47CFF08E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дать понятие, что такое цветок. Учить детей классифицировать цветы по месту их произрастания (луг, сад, поле, дом). Отметить значение, роль цветов для жизни и деятельности человека, животных, насекомых. Учить распознавать садовые цветы от полевых, лесных цветов. Углублять знания и представления детей о цв</w:t>
      </w:r>
      <w:r>
        <w:rPr>
          <w:rStyle w:val="c13"/>
          <w:color w:val="000000"/>
          <w:sz w:val="28"/>
          <w:szCs w:val="28"/>
        </w:rPr>
        <w:t xml:space="preserve">етах, их внешнем виде местах </w:t>
      </w:r>
      <w:r w:rsidRPr="00334918">
        <w:rPr>
          <w:rStyle w:val="c13"/>
          <w:color w:val="000000"/>
          <w:sz w:val="28"/>
          <w:szCs w:val="28"/>
        </w:rPr>
        <w:t>произрастания.</w:t>
      </w:r>
    </w:p>
    <w:p w14:paraId="0F4C5AB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Карточка-24</w:t>
      </w:r>
    </w:p>
    <w:p w14:paraId="7F41043B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«Садовые цветы»</w:t>
      </w:r>
    </w:p>
    <w:p w14:paraId="7C4C3EE5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продолжать знакомить детей с разнообразием цветущих садовых растений. Дать понятие о жизненном цикле растения. Содействовать формированию бережного отношения к цветам, желанию заботится о растениях.</w:t>
      </w:r>
    </w:p>
    <w:p w14:paraId="1415D3F3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Карточка-25</w:t>
      </w:r>
    </w:p>
    <w:p w14:paraId="2470D564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«Комнатное растение»</w:t>
      </w:r>
    </w:p>
    <w:p w14:paraId="17B71514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 xml:space="preserve">: продолжать закреплять у детей  элементарные представления о комнатных растениях: у растения есть стебель, листья; листья зеленые; растение сажают в горшок с землей и дренажем; закреплять знания названий комнатных растений; уметь отличать комнатные растения </w:t>
      </w:r>
      <w:proofErr w:type="gramStart"/>
      <w:r w:rsidRPr="00334918">
        <w:rPr>
          <w:rStyle w:val="c13"/>
          <w:color w:val="000000"/>
          <w:sz w:val="28"/>
          <w:szCs w:val="28"/>
        </w:rPr>
        <w:t>от</w:t>
      </w:r>
      <w:proofErr w:type="gramEnd"/>
      <w:r w:rsidRPr="00334918">
        <w:rPr>
          <w:rStyle w:val="c13"/>
          <w:color w:val="000000"/>
          <w:sz w:val="28"/>
          <w:szCs w:val="28"/>
        </w:rPr>
        <w:t xml:space="preserve"> садовых.</w:t>
      </w:r>
    </w:p>
    <w:p w14:paraId="65B05922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Закреплять умение ухаживать за комнатными растениями: поливать, рыхлить землю в горшке, протирать листья; делать все по необходимости. Познакомить детей со способами размножения комнатных растений (черенкованием, луковичками, клубнями, воздушными и прикорневыми отростками, стеблевыми черенками, делением корневищ, разрезанными листьями).</w:t>
      </w:r>
    </w:p>
    <w:p w14:paraId="39586862" w14:textId="77777777" w:rsidR="006F27B4" w:rsidRDefault="006F27B4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FA95B2F" w14:textId="77777777" w:rsidR="006F27B4" w:rsidRDefault="006F27B4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F1BDCE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lastRenderedPageBreak/>
        <w:t>Карточка-26</w:t>
      </w:r>
    </w:p>
    <w:p w14:paraId="1AF6B163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«Луговые цветы»</w:t>
      </w:r>
    </w:p>
    <w:p w14:paraId="04FFD53F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познакомить с луговыми растениями (ромашкой, колокольчиком, гвоздикой); учить называть их и узнавать по расцветке, форме листьев, цветков, стеблю; пополнять словарь за счет слов, обозначающих название растений и их признаки. Воспитывать бережное отношение к растениям луга. Формирование целостной картины мира, расширение кругозора, ознакомление с природой. Приобщение к элементарным нормам и правилам поведения в природе.</w:t>
      </w:r>
    </w:p>
    <w:p w14:paraId="65A480CA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Карточка-27</w:t>
      </w:r>
    </w:p>
    <w:p w14:paraId="72EDBA58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«Зимующие птицы»</w:t>
      </w:r>
    </w:p>
    <w:p w14:paraId="2512B091" w14:textId="77777777" w:rsidR="006F27B4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31"/>
          <w:b/>
          <w:bCs/>
          <w:color w:val="333333"/>
          <w:sz w:val="28"/>
          <w:szCs w:val="28"/>
        </w:rPr>
        <w:t>Цель</w:t>
      </w:r>
      <w:proofErr w:type="gramStart"/>
      <w:r w:rsidRPr="00334918">
        <w:rPr>
          <w:rStyle w:val="c1"/>
          <w:b/>
          <w:bCs/>
          <w:color w:val="000000"/>
          <w:sz w:val="28"/>
          <w:szCs w:val="28"/>
        </w:rPr>
        <w:t>:</w:t>
      </w:r>
      <w:r w:rsidRPr="00334918">
        <w:rPr>
          <w:rStyle w:val="c13"/>
          <w:color w:val="000000"/>
          <w:sz w:val="28"/>
          <w:szCs w:val="28"/>
        </w:rPr>
        <w:t>р</w:t>
      </w:r>
      <w:proofErr w:type="gramEnd"/>
      <w:r w:rsidRPr="00334918">
        <w:rPr>
          <w:rStyle w:val="c13"/>
          <w:color w:val="000000"/>
          <w:sz w:val="28"/>
          <w:szCs w:val="28"/>
        </w:rPr>
        <w:t>асширять представления детей о зимующих птицах.</w:t>
      </w:r>
    </w:p>
    <w:p w14:paraId="590C620C" w14:textId="77777777" w:rsidR="006F27B4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Учить различать зимующих птиц по голосам и внешнему виду;</w:t>
      </w:r>
      <w:r w:rsidR="006F27B4">
        <w:rPr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подвести к пониманию того, что зимующим птицам можно помочь, вывешивая кормушки.</w:t>
      </w:r>
    </w:p>
    <w:p w14:paraId="4B1A491D" w14:textId="77777777" w:rsidR="006F27B4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Закрепить знания детей о корме, который можно использовать в подкормке птиц.</w:t>
      </w:r>
      <w:r w:rsidR="006F27B4">
        <w:rPr>
          <w:color w:val="000000"/>
          <w:sz w:val="28"/>
          <w:szCs w:val="28"/>
        </w:rPr>
        <w:t xml:space="preserve"> </w:t>
      </w:r>
    </w:p>
    <w:p w14:paraId="4A73C6CF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Воспитывать интерес, и бережное отношение к пернатым.</w:t>
      </w:r>
    </w:p>
    <w:p w14:paraId="569ED4E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Карточка-28</w:t>
      </w:r>
    </w:p>
    <w:p w14:paraId="265A9CB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«Перелетные птицы»</w:t>
      </w:r>
    </w:p>
    <w:p w14:paraId="7D3B5A3E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ind w:left="60" w:right="60"/>
        <w:jc w:val="both"/>
        <w:rPr>
          <w:color w:val="000000"/>
          <w:sz w:val="28"/>
          <w:szCs w:val="28"/>
        </w:rPr>
      </w:pPr>
      <w:r w:rsidRPr="00334918">
        <w:rPr>
          <w:rStyle w:val="c31"/>
          <w:b/>
          <w:bCs/>
          <w:color w:val="333333"/>
          <w:sz w:val="28"/>
          <w:szCs w:val="28"/>
        </w:rPr>
        <w:t>Цель</w:t>
      </w:r>
      <w:r w:rsidRPr="00334918">
        <w:rPr>
          <w:rStyle w:val="c27"/>
          <w:color w:val="333333"/>
          <w:sz w:val="28"/>
          <w:szCs w:val="28"/>
        </w:rPr>
        <w:t>:</w:t>
      </w:r>
      <w:r w:rsidR="006F27B4">
        <w:rPr>
          <w:rStyle w:val="c27"/>
          <w:color w:val="333333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формировать обобщенное представление о перелетных птицах, учить различать по существенному признаку: возможность удовлетворения потребности в пище. Углублять представления о причинах отлета птиц (исчезновение основного корма, замерзание водоемов, земли), (ласточка, грач, утка, скворец, цапля, журавль, кукушка, соловей, лебедь) на основе установления связи между характером корма и возможности в его добывании.</w:t>
      </w:r>
    </w:p>
    <w:p w14:paraId="6901F215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Карточка-29</w:t>
      </w:r>
    </w:p>
    <w:p w14:paraId="0AB10FAF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«Птицы».</w:t>
      </w:r>
    </w:p>
    <w:p w14:paraId="45B3704F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="006F27B4">
        <w:rPr>
          <w:rStyle w:val="c13"/>
          <w:color w:val="000000"/>
          <w:sz w:val="28"/>
          <w:szCs w:val="28"/>
        </w:rPr>
        <w:t xml:space="preserve">: </w:t>
      </w:r>
      <w:r w:rsidRPr="00334918">
        <w:rPr>
          <w:rStyle w:val="c13"/>
          <w:color w:val="000000"/>
          <w:sz w:val="28"/>
          <w:szCs w:val="28"/>
        </w:rPr>
        <w:t>закрепить, уточнить и обобщить знания детей о жизни птиц, о том, как птицы приспосабливаются к зиме. Знать зимующих и перелетных птиц. Дать представление о некоторых кочующих птицах, которые прилетают с севера и живут у нас до весны (щеглы, снегири, свиристели, клест). Воспитывать бережное отношение к пт</w:t>
      </w:r>
      <w:r w:rsidR="006F27B4">
        <w:rPr>
          <w:rStyle w:val="c13"/>
          <w:color w:val="000000"/>
          <w:sz w:val="28"/>
          <w:szCs w:val="28"/>
        </w:rPr>
        <w:t xml:space="preserve">ицам, желание их подкармливать. </w:t>
      </w:r>
      <w:r w:rsidRPr="00334918">
        <w:rPr>
          <w:rStyle w:val="c13"/>
          <w:color w:val="000000"/>
          <w:sz w:val="28"/>
          <w:szCs w:val="28"/>
        </w:rPr>
        <w:t>Развивать умение поддерживать беседу.</w:t>
      </w:r>
    </w:p>
    <w:p w14:paraId="0FE86856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Карточка-30</w:t>
      </w:r>
    </w:p>
    <w:p w14:paraId="61F7525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«Береги природу»</w:t>
      </w:r>
    </w:p>
    <w:p w14:paraId="681F3FDA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Цели</w:t>
      </w:r>
      <w:r w:rsidRPr="00334918">
        <w:rPr>
          <w:rStyle w:val="c13"/>
          <w:color w:val="000000"/>
          <w:sz w:val="28"/>
          <w:szCs w:val="28"/>
        </w:rPr>
        <w:t>: расширять представления детей о растительном и животном мире, развивать умение наблюдать, анализировать, развивать логическое мышление. Воспитывать любовь к родному краю и умение правильно вести себя в природе. Дать детям представление о том, как люди заботятся о природе, любят ее. Воспитывать бережное отношение к лесу, желание совершать добрые поступки.</w:t>
      </w:r>
    </w:p>
    <w:p w14:paraId="11E18363" w14:textId="77777777" w:rsidR="006F27B4" w:rsidRDefault="006F27B4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37A23BE" w14:textId="77777777" w:rsidR="006F27B4" w:rsidRDefault="006F27B4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4FB9DB0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lastRenderedPageBreak/>
        <w:t>Карточка-31</w:t>
      </w:r>
    </w:p>
    <w:p w14:paraId="2814A5C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«Будь вежлив»</w:t>
      </w:r>
    </w:p>
    <w:p w14:paraId="3B28EEBB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ind w:right="20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> воспитывать культуру общения мальчиков и девочек. Воспитывать у мальчиков желание защищать девочек, помогать им, а девочкам благодарить мальчиков за оказанную услугу. Формировать у детей понимание того, что вежливость является важным составляющим качество</w:t>
      </w:r>
      <w:r w:rsidR="006F27B4">
        <w:rPr>
          <w:rStyle w:val="c13"/>
          <w:color w:val="000000"/>
          <w:sz w:val="28"/>
          <w:szCs w:val="28"/>
        </w:rPr>
        <w:t xml:space="preserve">м воспитанного человека. </w:t>
      </w:r>
      <w:r w:rsidRPr="00334918">
        <w:rPr>
          <w:rStyle w:val="c13"/>
          <w:color w:val="000000"/>
          <w:sz w:val="28"/>
          <w:szCs w:val="28"/>
        </w:rPr>
        <w:t>Поощрять попытки высказывать свою точку зрения, согласие или несогласие с ответом товарища.</w:t>
      </w:r>
    </w:p>
    <w:p w14:paraId="2C5B4630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Карточка-32</w:t>
      </w:r>
    </w:p>
    <w:p w14:paraId="44A07980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«Наш детский сад - большая семья»</w:t>
      </w:r>
    </w:p>
    <w:p w14:paraId="5B620A13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="006F27B4">
        <w:rPr>
          <w:rStyle w:val="c13"/>
          <w:color w:val="000000"/>
          <w:sz w:val="28"/>
          <w:szCs w:val="28"/>
        </w:rPr>
        <w:t xml:space="preserve">: закреплять знания детей </w:t>
      </w:r>
      <w:r w:rsidRPr="00334918">
        <w:rPr>
          <w:rStyle w:val="c13"/>
          <w:color w:val="000000"/>
          <w:sz w:val="28"/>
          <w:szCs w:val="28"/>
        </w:rPr>
        <w:t>о сотрудниках детского сада, умение называть их по имени и отчеству, привычку здороваться и прощаться с ними. Воспитывать скромность, умение проявлять заботу об окружающих, с благодарностью относиться к помощи и знакам внимания.</w:t>
      </w:r>
    </w:p>
    <w:p w14:paraId="5B296E4A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Карточка-33</w:t>
      </w:r>
    </w:p>
    <w:p w14:paraId="5F790298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«</w:t>
      </w:r>
      <w:r w:rsidRPr="00334918">
        <w:rPr>
          <w:rStyle w:val="c1"/>
          <w:b/>
          <w:bCs/>
          <w:color w:val="000000"/>
          <w:sz w:val="28"/>
          <w:szCs w:val="28"/>
        </w:rPr>
        <w:t>Страны дружбы»</w:t>
      </w:r>
    </w:p>
    <w:p w14:paraId="406568C5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proofErr w:type="gramStart"/>
      <w:r w:rsidRPr="00334918">
        <w:rPr>
          <w:rStyle w:val="c1"/>
          <w:b/>
          <w:bCs/>
          <w:color w:val="000000"/>
          <w:sz w:val="28"/>
          <w:szCs w:val="28"/>
        </w:rPr>
        <w:t>:</w:t>
      </w:r>
      <w:r w:rsidRPr="00334918">
        <w:rPr>
          <w:rStyle w:val="c13"/>
          <w:color w:val="000000"/>
          <w:sz w:val="28"/>
          <w:szCs w:val="28"/>
        </w:rPr>
        <w:t>у</w:t>
      </w:r>
      <w:proofErr w:type="gramEnd"/>
      <w:r w:rsidRPr="00334918">
        <w:rPr>
          <w:rStyle w:val="c13"/>
          <w:color w:val="000000"/>
          <w:sz w:val="28"/>
          <w:szCs w:val="28"/>
        </w:rPr>
        <w:t>точнить представления детей о том, что значит «уметь дружить»</w:t>
      </w:r>
      <w:r w:rsidR="006F27B4">
        <w:rPr>
          <w:rStyle w:val="c13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- умение вместе играть, делиться игрушками. Научить осмысливать и оценивать ситуацию, самостоятельно понимать мотивы поведения и соотносить эти мотивы существующим нормам поведения. Познакомить с пословицами и поговорками о дружбе.</w:t>
      </w:r>
      <w:r w:rsidR="006F27B4">
        <w:rPr>
          <w:rStyle w:val="c2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Воспитывать умение слушать собеседника, не бояться высказывать свою точку зрения, чётко отвечать на поставленные вопросы. Продолжать развивать диалогическую речь.</w:t>
      </w:r>
    </w:p>
    <w:p w14:paraId="0D712875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Карточка-34</w:t>
      </w:r>
    </w:p>
    <w:p w14:paraId="4929D0A4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«Правила поведения за столом дома и в детском саду»</w:t>
      </w:r>
    </w:p>
    <w:p w14:paraId="64360FFF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 xml:space="preserve"> закрепить навыки культурного поведения за столом. Познакомить с умением пользоваться вилкой и ножом одновременно. Выходя из-за стола, тихо задвигать стул, благодарить взрослых. Воспитывать аккуратность. Учить детей правильно отвечать на заданные вопросы, самим задавать вопросы своим товарищам.</w:t>
      </w:r>
    </w:p>
    <w:p w14:paraId="0910A379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Карточка-35</w:t>
      </w:r>
    </w:p>
    <w:p w14:paraId="5E5C19C5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«Зима»</w:t>
      </w:r>
    </w:p>
    <w:p w14:paraId="0E5578FB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 xml:space="preserve">: 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Формировать  поэтическое восприятие природы. Развивать </w:t>
      </w:r>
      <w:r w:rsidR="006F27B4">
        <w:rPr>
          <w:rStyle w:val="c13"/>
          <w:color w:val="000000"/>
          <w:sz w:val="28"/>
          <w:szCs w:val="28"/>
        </w:rPr>
        <w:t xml:space="preserve">память, мышление, воображение. </w:t>
      </w:r>
      <w:r w:rsidRPr="00334918">
        <w:rPr>
          <w:rStyle w:val="c13"/>
          <w:color w:val="000000"/>
          <w:sz w:val="28"/>
          <w:szCs w:val="28"/>
        </w:rPr>
        <w:t>Воспитывать заботливое отношение к природе родного края.</w:t>
      </w:r>
    </w:p>
    <w:p w14:paraId="000EE392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Карточка-36</w:t>
      </w:r>
    </w:p>
    <w:p w14:paraId="563CF5DC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«Весна»</w:t>
      </w:r>
    </w:p>
    <w:p w14:paraId="7BB0DE00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ind w:right="20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>  обобщить и расширить представления о весне, признаки наступления весны. Учить воспринимать красоту природы, замечать выразительн</w:t>
      </w:r>
      <w:r w:rsidR="006F27B4">
        <w:rPr>
          <w:rStyle w:val="c13"/>
          <w:color w:val="000000"/>
          <w:sz w:val="28"/>
          <w:szCs w:val="28"/>
        </w:rPr>
        <w:t xml:space="preserve">ость образа, настроения. </w:t>
      </w:r>
      <w:r w:rsidRPr="00334918">
        <w:rPr>
          <w:rStyle w:val="c13"/>
          <w:color w:val="000000"/>
          <w:sz w:val="28"/>
          <w:szCs w:val="28"/>
        </w:rPr>
        <w:t>Воспитывать заботливое от</w:t>
      </w:r>
      <w:r w:rsidR="006F27B4">
        <w:rPr>
          <w:rStyle w:val="c13"/>
          <w:color w:val="000000"/>
          <w:sz w:val="28"/>
          <w:szCs w:val="28"/>
        </w:rPr>
        <w:t xml:space="preserve">ношение к природе родного края. </w:t>
      </w:r>
      <w:r w:rsidRPr="00334918">
        <w:rPr>
          <w:rStyle w:val="c13"/>
          <w:color w:val="000000"/>
          <w:sz w:val="28"/>
          <w:szCs w:val="28"/>
        </w:rPr>
        <w:t>Поощрять попытки высказывать свою точку зрения, согласие или несогласие с ответом товарища.</w:t>
      </w:r>
    </w:p>
    <w:p w14:paraId="4B418EC0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lastRenderedPageBreak/>
        <w:t>Карточка-37</w:t>
      </w:r>
    </w:p>
    <w:p w14:paraId="2D0E3331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«</w:t>
      </w:r>
      <w:r w:rsidRPr="00334918">
        <w:rPr>
          <w:rStyle w:val="c1"/>
          <w:b/>
          <w:bCs/>
          <w:color w:val="000000"/>
          <w:sz w:val="28"/>
          <w:szCs w:val="28"/>
        </w:rPr>
        <w:t>Осень»</w:t>
      </w:r>
    </w:p>
    <w:p w14:paraId="14CEB7AB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растений. Учить устанавливать связи между продолжительностью дня, температурой воздуха, состоянием растений, наличием пищи для животных.</w:t>
      </w:r>
      <w:r w:rsidR="006F27B4">
        <w:rPr>
          <w:rStyle w:val="c19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Воспитывать познавательный интерес, бережное и эстетическое отношение к природе, чуткость к восприятию красоты осеннего пейзажа.</w:t>
      </w:r>
    </w:p>
    <w:p w14:paraId="5968DEEE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Карточка-38</w:t>
      </w:r>
    </w:p>
    <w:p w14:paraId="273D3910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«Лето»</w:t>
      </w:r>
    </w:p>
    <w:p w14:paraId="72C2E42A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летом. Развивать связную речь, умение говорить ясно; воспитывать желание делиться своими знаниями и воспоминаниями со сверстниками.</w:t>
      </w:r>
    </w:p>
    <w:p w14:paraId="39B818CB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Карточка-39</w:t>
      </w:r>
    </w:p>
    <w:p w14:paraId="669BEF32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«Насекомые»</w:t>
      </w:r>
    </w:p>
    <w:p w14:paraId="07344E00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 xml:space="preserve"> </w:t>
      </w:r>
      <w:r w:rsidR="006F27B4">
        <w:rPr>
          <w:rStyle w:val="c13"/>
          <w:color w:val="000000"/>
          <w:sz w:val="28"/>
          <w:szCs w:val="28"/>
        </w:rPr>
        <w:t xml:space="preserve">продолжать знакомить </w:t>
      </w:r>
      <w:r w:rsidRPr="00334918">
        <w:rPr>
          <w:rStyle w:val="c13"/>
          <w:color w:val="000000"/>
          <w:sz w:val="28"/>
          <w:szCs w:val="28"/>
        </w:rPr>
        <w:t>детей с насекомыми — бабочкой, муравьем, пчелой (внешний вид, повадки, размножение) и дать представления о взаимосвязи любого живого организма со средой обитания. Активизировать словарь (насечки, пыльца, нектар, ячейки, соты). Воспитывать любовь и бережное отношение ко всему живому; развивать логическое мышление.</w:t>
      </w:r>
    </w:p>
    <w:p w14:paraId="7CA0FAA3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Карточка-40</w:t>
      </w:r>
    </w:p>
    <w:p w14:paraId="46BC3899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«О профессии пожарного»</w:t>
      </w:r>
    </w:p>
    <w:p w14:paraId="3DD42950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расширить и закрепить знания детей о профессии пожарного. Активизировать интерес детей к различным профессиям. Закрепить правила пожарной безопасности. Воспитывать уважение к людям мужественных и героических профессий.</w:t>
      </w:r>
    </w:p>
    <w:p w14:paraId="0F41B2D7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Карточка-41</w:t>
      </w:r>
    </w:p>
    <w:p w14:paraId="66768E3C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«О профессии  строителей» </w:t>
      </w:r>
    </w:p>
    <w:p w14:paraId="6D3B9379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> расширять представления о профессии строителей. Обобщить знания о строительных профессиях; показать значимость профессии строителей. Воспитывать уважительное отношение к человеку труда. Расширить представление о том, что их труд - коллективный, что от добросовестной работы одного человека зависит качество труда другого.</w:t>
      </w:r>
    </w:p>
    <w:p w14:paraId="21957694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Карточка-42</w:t>
      </w:r>
    </w:p>
    <w:p w14:paraId="7DF2DBB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«Почтальон»</w:t>
      </w:r>
    </w:p>
    <w:p w14:paraId="68E3CE0D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 </w:t>
      </w:r>
      <w:r w:rsidRPr="00334918">
        <w:rPr>
          <w:rStyle w:val="c13"/>
          <w:color w:val="000000"/>
          <w:sz w:val="28"/>
          <w:szCs w:val="28"/>
        </w:rPr>
        <w:t>расширять представление детей о профессии почтальона, о необходимости и пользе его труда.</w:t>
      </w:r>
      <w:r w:rsidR="006F27B4">
        <w:rPr>
          <w:rStyle w:val="c25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Расширять общую осведомленность об окружающем мире, кругозор детей.</w:t>
      </w:r>
      <w:r w:rsidR="006F27B4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Формировать у детей элементарный опыт профессиональных действий.</w:t>
      </w:r>
      <w:r w:rsidR="006F27B4">
        <w:rPr>
          <w:rStyle w:val="c2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Совершенствовать диалогическую речь: учить участвоват</w:t>
      </w:r>
      <w:r w:rsidR="006F27B4">
        <w:rPr>
          <w:rStyle w:val="c13"/>
          <w:color w:val="000000"/>
          <w:sz w:val="28"/>
          <w:szCs w:val="28"/>
        </w:rPr>
        <w:t xml:space="preserve">ь в беседе, понятно для других </w:t>
      </w:r>
      <w:r w:rsidRPr="00334918">
        <w:rPr>
          <w:rStyle w:val="c13"/>
          <w:color w:val="000000"/>
          <w:sz w:val="28"/>
          <w:szCs w:val="28"/>
        </w:rPr>
        <w:t>отвечать на вопросы и задавать их.</w:t>
      </w:r>
    </w:p>
    <w:p w14:paraId="0664A929" w14:textId="77777777" w:rsidR="006F27B4" w:rsidRDefault="006F27B4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EBA349A" w14:textId="77777777" w:rsidR="006F27B4" w:rsidRDefault="006F27B4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880E651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lastRenderedPageBreak/>
        <w:t>Карточка-43</w:t>
      </w:r>
    </w:p>
    <w:p w14:paraId="74107A41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«Знакомство с творчеством художника – иллюстратора Ю. А. Васнецова».</w:t>
      </w:r>
    </w:p>
    <w:p w14:paraId="372EFEBC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дать представление о творчестве Ю. Васнецова, формировать к нему интерес. Показать, как художник с помощью средств выразительности (формы, цвета, декора, движений) передает разные эмоциональные состояния и настроение героев. Воспитывать уважение к труду художников, стремление понять красоту, поэтичность, декоративность создаваемых ими образов.</w:t>
      </w:r>
      <w:r w:rsidRPr="00334918">
        <w:rPr>
          <w:rStyle w:val="c1"/>
          <w:b/>
          <w:bCs/>
          <w:color w:val="000000"/>
          <w:sz w:val="28"/>
          <w:szCs w:val="28"/>
        </w:rPr>
        <w:t> </w:t>
      </w:r>
    </w:p>
    <w:p w14:paraId="20EF3429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Карточка-44</w:t>
      </w:r>
    </w:p>
    <w:p w14:paraId="13B0D5C6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rStyle w:val="c1"/>
          <w:b/>
          <w:bCs/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«Дикиеживотные Севера»</w:t>
      </w:r>
    </w:p>
    <w:p w14:paraId="0205CE59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Pr="00334918">
        <w:rPr>
          <w:rStyle w:val="c13"/>
          <w:color w:val="000000"/>
          <w:sz w:val="28"/>
          <w:szCs w:val="28"/>
        </w:rPr>
        <w:t xml:space="preserve"> продолжать знакомить детей с внешним видом диких животных. Дать понятие о том, что у всех животных густая, плотная шерсть, поэтому им тепло и в лютый мороз. Рассказать детям о повадках животных Севера, и чем они питаются.</w:t>
      </w:r>
      <w:r w:rsidR="006F27B4">
        <w:rPr>
          <w:rStyle w:val="c13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Прививать любовь к животным.</w:t>
      </w:r>
    </w:p>
    <w:p w14:paraId="33C9CF66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Карточка-45</w:t>
      </w:r>
    </w:p>
    <w:p w14:paraId="60265632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«Домашние животные»</w:t>
      </w:r>
    </w:p>
    <w:p w14:paraId="39C59A5A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закрепить понятие «домашние животные». Учить составлять описательные рассказы о домашних животных, используя модели. Развивать творческое воображение. Развивать логическое мышление детей, воспитывать доброе и чуткое отношение к животным.</w:t>
      </w:r>
    </w:p>
    <w:p w14:paraId="6CBF2E88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Карточка-46</w:t>
      </w:r>
    </w:p>
    <w:p w14:paraId="7D690E50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«Народная культура и традиции»</w:t>
      </w:r>
    </w:p>
    <w:p w14:paraId="42571D75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городецкая, богородская, бирюльки). Спосо</w:t>
      </w:r>
      <w:r w:rsidR="006F27B4">
        <w:rPr>
          <w:rStyle w:val="c13"/>
          <w:color w:val="000000"/>
          <w:sz w:val="28"/>
          <w:szCs w:val="28"/>
        </w:rPr>
        <w:t xml:space="preserve">бствовать формированию у детей </w:t>
      </w:r>
      <w:r w:rsidRPr="00334918">
        <w:rPr>
          <w:rStyle w:val="c13"/>
          <w:color w:val="000000"/>
          <w:sz w:val="28"/>
          <w:szCs w:val="28"/>
        </w:rPr>
        <w:t>устойчивого интереса к народному творчеству и искусству. Формировать уважение к труду и таланту</w:t>
      </w:r>
      <w:r w:rsidR="006F27B4">
        <w:rPr>
          <w:rStyle w:val="c13"/>
          <w:color w:val="000000"/>
          <w:sz w:val="28"/>
          <w:szCs w:val="28"/>
        </w:rPr>
        <w:t xml:space="preserve"> мастеров. Воспитывать </w:t>
      </w:r>
      <w:r w:rsidRPr="00334918">
        <w:rPr>
          <w:rStyle w:val="c13"/>
          <w:color w:val="000000"/>
          <w:sz w:val="28"/>
          <w:szCs w:val="28"/>
        </w:rPr>
        <w:t>чувства причастности детей к наследию прошлого.</w:t>
      </w:r>
    </w:p>
    <w:p w14:paraId="2311D7DD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ind w:left="3660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Карточка-47</w:t>
      </w:r>
    </w:p>
    <w:p w14:paraId="7E930243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«Мой любимый детский сад»</w:t>
      </w:r>
    </w:p>
    <w:p w14:paraId="68CAC165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Pr="00334918">
        <w:rPr>
          <w:rStyle w:val="c13"/>
          <w:color w:val="000000"/>
          <w:sz w:val="28"/>
          <w:szCs w:val="28"/>
        </w:rPr>
        <w:t>: воспитывать любовь к своему д</w:t>
      </w:r>
      <w:r w:rsidR="006F27B4">
        <w:rPr>
          <w:rStyle w:val="c13"/>
          <w:color w:val="000000"/>
          <w:sz w:val="28"/>
          <w:szCs w:val="28"/>
        </w:rPr>
        <w:t xml:space="preserve">етскому саду, доброжелательное </w:t>
      </w:r>
      <w:r w:rsidRPr="00334918">
        <w:rPr>
          <w:rStyle w:val="c13"/>
          <w:color w:val="000000"/>
          <w:sz w:val="28"/>
          <w:szCs w:val="28"/>
        </w:rPr>
        <w:t>отношение к сверстникам. Воспитывать уважение к сотрудникам детского сада, умение называть их по имени и отчеству, привычку здороваться и прощаться с ними. Воспитывать скромность, уважение.</w:t>
      </w:r>
    </w:p>
    <w:p w14:paraId="456A1FAD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Карточка-48</w:t>
      </w:r>
    </w:p>
    <w:p w14:paraId="134DFD7A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«Наша Родина-Россия».</w:t>
      </w:r>
    </w:p>
    <w:p w14:paraId="3201EBB1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3"/>
          <w:color w:val="000000"/>
          <w:sz w:val="28"/>
          <w:szCs w:val="28"/>
        </w:rPr>
        <w:t>Цель: воспитывать любовь и уважение к Родине, познакомить с Государственными символами России, продолжать знакомить детей с род</w:t>
      </w:r>
      <w:r w:rsidR="006F27B4">
        <w:rPr>
          <w:rStyle w:val="c13"/>
          <w:color w:val="000000"/>
          <w:sz w:val="28"/>
          <w:szCs w:val="28"/>
        </w:rPr>
        <w:t xml:space="preserve">ным краем. Воспитывать у детей </w:t>
      </w:r>
      <w:r w:rsidRPr="00334918">
        <w:rPr>
          <w:rStyle w:val="c13"/>
          <w:color w:val="000000"/>
          <w:sz w:val="28"/>
          <w:szCs w:val="28"/>
        </w:rPr>
        <w:t>чувства патриотизма, уважения к своей Родине.</w:t>
      </w:r>
    </w:p>
    <w:p w14:paraId="0EBBABE3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Карточка-49</w:t>
      </w:r>
    </w:p>
    <w:p w14:paraId="50BDDAFC" w14:textId="77777777" w:rsidR="00334918" w:rsidRPr="00334918" w:rsidRDefault="00334918" w:rsidP="00334918">
      <w:pPr>
        <w:pStyle w:val="c15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«Мои любимые игрушки»</w:t>
      </w:r>
    </w:p>
    <w:p w14:paraId="1E86E63E" w14:textId="77777777" w:rsidR="00334918" w:rsidRPr="00334918" w:rsidRDefault="00334918" w:rsidP="006F27B4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Цель:</w:t>
      </w:r>
      <w:r w:rsidR="006F27B4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 xml:space="preserve">Закреплять у детей знания об игрушках: их значение, правила пользования. Учить употреблять существительные с обобщающим значением. </w:t>
      </w:r>
      <w:r w:rsidR="006F27B4">
        <w:rPr>
          <w:rStyle w:val="c13"/>
          <w:color w:val="000000"/>
          <w:sz w:val="28"/>
          <w:szCs w:val="28"/>
        </w:rPr>
        <w:lastRenderedPageBreak/>
        <w:t xml:space="preserve">Формировать привычку детей </w:t>
      </w:r>
      <w:r w:rsidRPr="00334918">
        <w:rPr>
          <w:rStyle w:val="c13"/>
          <w:color w:val="000000"/>
          <w:sz w:val="28"/>
          <w:szCs w:val="28"/>
        </w:rPr>
        <w:t>класть игрушки на место. Воспитывать бережное отношение к игрушкам, в</w:t>
      </w:r>
      <w:r w:rsidR="006F27B4">
        <w:rPr>
          <w:rStyle w:val="c13"/>
          <w:color w:val="000000"/>
          <w:sz w:val="28"/>
          <w:szCs w:val="28"/>
        </w:rPr>
        <w:t xml:space="preserve">заимопомощь, желание трудиться. </w:t>
      </w:r>
      <w:r w:rsidRPr="00334918">
        <w:rPr>
          <w:rStyle w:val="c13"/>
          <w:color w:val="000000"/>
          <w:sz w:val="28"/>
          <w:szCs w:val="28"/>
        </w:rPr>
        <w:t>Продолжаем учить детей отвечать на вопросы развёрнутым ответом, не перебивая друг друга; высказывать свою точку зрения, обосновывать её.</w:t>
      </w:r>
    </w:p>
    <w:p w14:paraId="383B9331" w14:textId="77777777" w:rsidR="00334918" w:rsidRPr="00334918" w:rsidRDefault="00334918" w:rsidP="006F27B4">
      <w:pPr>
        <w:pStyle w:val="c1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Карточка-50</w:t>
      </w:r>
    </w:p>
    <w:p w14:paraId="608AA141" w14:textId="77777777" w:rsidR="00334918" w:rsidRPr="00334918" w:rsidRDefault="00334918" w:rsidP="00334918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«Театр»</w:t>
      </w:r>
    </w:p>
    <w:p w14:paraId="41592E61" w14:textId="77777777" w:rsidR="00FE486A" w:rsidRPr="006F27B4" w:rsidRDefault="00334918" w:rsidP="006F27B4">
      <w:pPr>
        <w:pStyle w:val="c1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34918">
        <w:rPr>
          <w:rStyle w:val="c1"/>
          <w:b/>
          <w:bCs/>
          <w:color w:val="000000"/>
          <w:sz w:val="28"/>
          <w:szCs w:val="28"/>
        </w:rPr>
        <w:t>Цель</w:t>
      </w:r>
      <w:r w:rsidR="006F27B4">
        <w:rPr>
          <w:rStyle w:val="c13"/>
          <w:color w:val="000000"/>
          <w:sz w:val="28"/>
          <w:szCs w:val="28"/>
        </w:rPr>
        <w:t xml:space="preserve">: формировать у детей </w:t>
      </w:r>
      <w:r w:rsidRPr="00334918">
        <w:rPr>
          <w:rStyle w:val="c13"/>
          <w:color w:val="000000"/>
          <w:sz w:val="28"/>
          <w:szCs w:val="28"/>
        </w:rPr>
        <w:t xml:space="preserve">интерес к театру. Расширить знание детей о театре, </w:t>
      </w:r>
      <w:r w:rsidR="006F27B4">
        <w:rPr>
          <w:rStyle w:val="c13"/>
          <w:color w:val="000000"/>
          <w:sz w:val="28"/>
          <w:szCs w:val="28"/>
        </w:rPr>
        <w:t xml:space="preserve">как о разновидности искусства. </w:t>
      </w:r>
      <w:r w:rsidRPr="00334918">
        <w:rPr>
          <w:rStyle w:val="c13"/>
          <w:color w:val="000000"/>
          <w:sz w:val="28"/>
          <w:szCs w:val="28"/>
        </w:rPr>
        <w:t>Продолжать знакомить с театральной терминологией (актер, режиссер, осветитель, костюмер, гример).  Привить детям первичные навыки в области театрального искусства (использование мимики, жестов, голоса, кукловождение).</w:t>
      </w:r>
      <w:r w:rsidR="006F27B4">
        <w:rPr>
          <w:rStyle w:val="c6"/>
          <w:color w:val="000000"/>
          <w:sz w:val="28"/>
          <w:szCs w:val="28"/>
        </w:rPr>
        <w:t xml:space="preserve"> </w:t>
      </w:r>
      <w:r w:rsidRPr="00334918">
        <w:rPr>
          <w:rStyle w:val="c13"/>
          <w:color w:val="000000"/>
          <w:sz w:val="28"/>
          <w:szCs w:val="28"/>
        </w:rPr>
        <w:t>Развивать умение детей поддерживать беседу.</w:t>
      </w:r>
    </w:p>
    <w:sectPr w:rsidR="00FE486A" w:rsidRPr="006F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82F"/>
    <w:multiLevelType w:val="hybridMultilevel"/>
    <w:tmpl w:val="61C42A0E"/>
    <w:lvl w:ilvl="0" w:tplc="0419000F">
      <w:start w:val="1"/>
      <w:numFmt w:val="decimal"/>
      <w:lvlText w:val="%1."/>
      <w:lvlJc w:val="left"/>
      <w:pPr>
        <w:ind w:left="4380" w:hanging="360"/>
      </w:p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918"/>
    <w:rsid w:val="002F3BD9"/>
    <w:rsid w:val="00334918"/>
    <w:rsid w:val="006F27B4"/>
    <w:rsid w:val="0082291F"/>
    <w:rsid w:val="00E01735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C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3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34918"/>
  </w:style>
  <w:style w:type="character" w:customStyle="1" w:styleId="c1">
    <w:name w:val="c1"/>
    <w:basedOn w:val="a0"/>
    <w:rsid w:val="00334918"/>
  </w:style>
  <w:style w:type="paragraph" w:customStyle="1" w:styleId="c14">
    <w:name w:val="c14"/>
    <w:basedOn w:val="a"/>
    <w:rsid w:val="0033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4918"/>
  </w:style>
  <w:style w:type="character" w:customStyle="1" w:styleId="c19">
    <w:name w:val="c19"/>
    <w:basedOn w:val="a0"/>
    <w:rsid w:val="00334918"/>
  </w:style>
  <w:style w:type="character" w:customStyle="1" w:styleId="c35">
    <w:name w:val="c35"/>
    <w:basedOn w:val="a0"/>
    <w:rsid w:val="00334918"/>
  </w:style>
  <w:style w:type="character" w:customStyle="1" w:styleId="c2">
    <w:name w:val="c2"/>
    <w:basedOn w:val="a0"/>
    <w:rsid w:val="00334918"/>
  </w:style>
  <w:style w:type="character" w:customStyle="1" w:styleId="c40">
    <w:name w:val="c40"/>
    <w:basedOn w:val="a0"/>
    <w:rsid w:val="00334918"/>
  </w:style>
  <w:style w:type="character" w:customStyle="1" w:styleId="c6">
    <w:name w:val="c6"/>
    <w:basedOn w:val="a0"/>
    <w:rsid w:val="00334918"/>
  </w:style>
  <w:style w:type="character" w:customStyle="1" w:styleId="c21">
    <w:name w:val="c21"/>
    <w:basedOn w:val="a0"/>
    <w:rsid w:val="00334918"/>
  </w:style>
  <w:style w:type="character" w:customStyle="1" w:styleId="c37">
    <w:name w:val="c37"/>
    <w:basedOn w:val="a0"/>
    <w:rsid w:val="00334918"/>
  </w:style>
  <w:style w:type="character" w:customStyle="1" w:styleId="c45">
    <w:name w:val="c45"/>
    <w:basedOn w:val="a0"/>
    <w:rsid w:val="00334918"/>
  </w:style>
  <w:style w:type="character" w:customStyle="1" w:styleId="c34">
    <w:name w:val="c34"/>
    <w:basedOn w:val="a0"/>
    <w:rsid w:val="00334918"/>
  </w:style>
  <w:style w:type="character" w:customStyle="1" w:styleId="c31">
    <w:name w:val="c31"/>
    <w:basedOn w:val="a0"/>
    <w:rsid w:val="00334918"/>
  </w:style>
  <w:style w:type="character" w:customStyle="1" w:styleId="c27">
    <w:name w:val="c27"/>
    <w:basedOn w:val="a0"/>
    <w:rsid w:val="00334918"/>
  </w:style>
  <w:style w:type="character" w:customStyle="1" w:styleId="c25">
    <w:name w:val="c25"/>
    <w:basedOn w:val="a0"/>
    <w:rsid w:val="00334918"/>
  </w:style>
  <w:style w:type="paragraph" w:customStyle="1" w:styleId="c7">
    <w:name w:val="c7"/>
    <w:basedOn w:val="a"/>
    <w:rsid w:val="0033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2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2018-11-18T16:29:00Z</dcterms:created>
  <dcterms:modified xsi:type="dcterms:W3CDTF">2024-05-05T10:29:00Z</dcterms:modified>
</cp:coreProperties>
</file>