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B3" w:rsidRDefault="00A05AB3">
      <w:pPr>
        <w:rPr>
          <w:rFonts w:ascii="Times New Roman" w:hAnsi="Times New Roman" w:cs="Times New Roman"/>
          <w:sz w:val="28"/>
          <w:szCs w:val="28"/>
        </w:rPr>
      </w:pPr>
      <w:r w:rsidRPr="00A05AB3">
        <w:rPr>
          <w:rFonts w:ascii="Times New Roman" w:hAnsi="Times New Roman" w:cs="Times New Roman"/>
          <w:sz w:val="28"/>
          <w:szCs w:val="28"/>
        </w:rPr>
        <w:t>Конспект занятия в старшей группе по познавательному развитию на тему:</w:t>
      </w:r>
    </w:p>
    <w:p w:rsidR="00A05AB3" w:rsidRDefault="00A0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8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«Поможем Ёжику умыться».</w:t>
      </w:r>
    </w:p>
    <w:p w:rsidR="00A3656F" w:rsidRDefault="00A3656F">
      <w:pPr>
        <w:rPr>
          <w:rFonts w:ascii="Times New Roman" w:hAnsi="Times New Roman" w:cs="Times New Roman"/>
          <w:sz w:val="28"/>
          <w:szCs w:val="28"/>
        </w:rPr>
      </w:pPr>
    </w:p>
    <w:p w:rsidR="00A3656F" w:rsidRDefault="00A3656F">
      <w:pPr>
        <w:rPr>
          <w:rFonts w:ascii="Times New Roman" w:hAnsi="Times New Roman" w:cs="Times New Roman"/>
          <w:sz w:val="24"/>
          <w:szCs w:val="24"/>
        </w:rPr>
      </w:pPr>
      <w:r w:rsidRPr="00A36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656F">
        <w:rPr>
          <w:rFonts w:ascii="Times New Roman" w:hAnsi="Times New Roman" w:cs="Times New Roman"/>
          <w:sz w:val="24"/>
          <w:szCs w:val="24"/>
        </w:rPr>
        <w:t xml:space="preserve">  Подготовил</w:t>
      </w:r>
      <w:r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A3656F" w:rsidRPr="00A3656F" w:rsidRDefault="00A36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Савчук Ольга Борисовна</w:t>
      </w:r>
    </w:p>
    <w:p w:rsidR="00AC582F" w:rsidRDefault="00AC582F">
      <w:pPr>
        <w:rPr>
          <w:rFonts w:ascii="Times New Roman" w:hAnsi="Times New Roman" w:cs="Times New Roman"/>
          <w:sz w:val="28"/>
          <w:szCs w:val="28"/>
        </w:rPr>
      </w:pPr>
    </w:p>
    <w:p w:rsidR="00AC582F" w:rsidRDefault="00A05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C582F" w:rsidRDefault="00AC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AB3">
        <w:rPr>
          <w:rFonts w:ascii="Times New Roman" w:hAnsi="Times New Roman" w:cs="Times New Roman"/>
          <w:sz w:val="28"/>
          <w:szCs w:val="28"/>
        </w:rPr>
        <w:t xml:space="preserve">способствовать накоплению у детей конкретных представлений </w:t>
      </w:r>
      <w:r>
        <w:rPr>
          <w:rFonts w:ascii="Times New Roman" w:hAnsi="Times New Roman" w:cs="Times New Roman"/>
          <w:sz w:val="28"/>
          <w:szCs w:val="28"/>
        </w:rPr>
        <w:t>о воде</w:t>
      </w:r>
    </w:p>
    <w:p w:rsidR="00AC582F" w:rsidRDefault="00AC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AB3">
        <w:rPr>
          <w:rFonts w:ascii="Times New Roman" w:hAnsi="Times New Roman" w:cs="Times New Roman"/>
          <w:sz w:val="28"/>
          <w:szCs w:val="28"/>
        </w:rPr>
        <w:t xml:space="preserve"> знакомить со способами получения теплой воды</w:t>
      </w:r>
    </w:p>
    <w:p w:rsidR="00AC582F" w:rsidRDefault="00AC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A05AB3">
        <w:rPr>
          <w:rFonts w:ascii="Times New Roman" w:hAnsi="Times New Roman" w:cs="Times New Roman"/>
          <w:sz w:val="28"/>
          <w:szCs w:val="28"/>
        </w:rPr>
        <w:t>акреплять культурно-гигиенические навыки</w:t>
      </w:r>
    </w:p>
    <w:p w:rsidR="00A05AB3" w:rsidRDefault="00AC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AB3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A05AB3" w:rsidRPr="00AC582F" w:rsidRDefault="00A05AB3">
      <w:pPr>
        <w:rPr>
          <w:rFonts w:ascii="Times New Roman" w:hAnsi="Times New Roman" w:cs="Times New Roman"/>
          <w:sz w:val="28"/>
          <w:szCs w:val="28"/>
        </w:rPr>
      </w:pPr>
      <w:r w:rsidRPr="00AC582F">
        <w:rPr>
          <w:rFonts w:ascii="Times New Roman" w:hAnsi="Times New Roman" w:cs="Times New Roman"/>
          <w:sz w:val="28"/>
          <w:szCs w:val="28"/>
        </w:rPr>
        <w:t>Задачи</w:t>
      </w:r>
      <w:r w:rsidR="005B5883" w:rsidRPr="00AC582F">
        <w:rPr>
          <w:rFonts w:ascii="Times New Roman" w:hAnsi="Times New Roman" w:cs="Times New Roman"/>
          <w:sz w:val="28"/>
          <w:szCs w:val="28"/>
        </w:rPr>
        <w:t>:</w:t>
      </w:r>
    </w:p>
    <w:p w:rsidR="005B5883" w:rsidRPr="00AC582F" w:rsidRDefault="005B58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582F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</w:p>
    <w:p w:rsidR="00AC582F" w:rsidRDefault="005B5883" w:rsidP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82F">
        <w:rPr>
          <w:rFonts w:ascii="Times New Roman" w:hAnsi="Times New Roman" w:cs="Times New Roman"/>
          <w:sz w:val="28"/>
          <w:szCs w:val="28"/>
        </w:rPr>
        <w:t xml:space="preserve">- </w:t>
      </w:r>
      <w:r w:rsid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социальные навыки</w:t>
      </w:r>
    </w:p>
    <w:p w:rsidR="00AC582F" w:rsidRDefault="00AC582F" w:rsidP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B5883"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работать в группе</w:t>
      </w:r>
    </w:p>
    <w:p w:rsidR="00AC582F" w:rsidRDefault="00AC582F" w:rsidP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B5883"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отстаивать собственное мнение</w:t>
      </w:r>
    </w:p>
    <w:p w:rsidR="00AC582F" w:rsidRDefault="00AC582F" w:rsidP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B5883"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доказывать свою правоту</w:t>
      </w:r>
    </w:p>
    <w:p w:rsidR="005B5883" w:rsidRPr="00AC582F" w:rsidRDefault="005B5883" w:rsidP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умение слушать ответы товарищей, не перебивать друг друга.</w:t>
      </w:r>
    </w:p>
    <w:p w:rsidR="005B5883" w:rsidRPr="00AC582F" w:rsidRDefault="005B5883" w:rsidP="005B5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B588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C58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Образовательные</w:t>
      </w:r>
    </w:p>
    <w:p w:rsidR="005B5883" w:rsidRPr="00AC582F" w:rsidRDefault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-закреплять умения работать с посудой, соблюдать необходимые меры безопасности.</w:t>
      </w:r>
    </w:p>
    <w:p w:rsidR="005B5883" w:rsidRPr="00AC582F" w:rsidRDefault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C582F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AC582F">
        <w:rPr>
          <w:rFonts w:ascii="Times New Roman" w:hAnsi="Times New Roman" w:cs="Times New Roman"/>
          <w:color w:val="333333"/>
          <w:sz w:val="28"/>
          <w:szCs w:val="28"/>
        </w:rPr>
        <w:t>чить детей проводить несложные опыты с водой</w:t>
      </w:r>
    </w:p>
    <w:p w:rsidR="005B5883" w:rsidRPr="00AC582F" w:rsidRDefault="005B5883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C58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Развивающие</w:t>
      </w:r>
    </w:p>
    <w:p w:rsidR="005B5883" w:rsidRPr="00AC582F" w:rsidRDefault="005B5883" w:rsidP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любознательность.</w:t>
      </w:r>
    </w:p>
    <w:p w:rsidR="005B5883" w:rsidRPr="00AC582F" w:rsidRDefault="005B5883" w:rsidP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способность сравнивать, сопоставлять, делать выводы.</w:t>
      </w:r>
    </w:p>
    <w:p w:rsidR="005B5883" w:rsidRPr="00AC582F" w:rsidRDefault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883" w:rsidRPr="00AC582F" w:rsidRDefault="005B58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8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Материалы:</w:t>
      </w:r>
      <w:r w:rsidRPr="00AC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таз с горячей и холодной водой, ковш.</w:t>
      </w:r>
    </w:p>
    <w:p w:rsidR="005B5883" w:rsidRPr="00AC582F" w:rsidRDefault="005B5883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C58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Предварительная работа. </w:t>
      </w:r>
    </w:p>
    <w:p w:rsidR="008F6D54" w:rsidRPr="008F6D54" w:rsidRDefault="00AC582F" w:rsidP="00AC58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F6D54" w:rsidRPr="008F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воде, её роли в жизни человека.</w:t>
      </w:r>
    </w:p>
    <w:p w:rsidR="008F6D54" w:rsidRPr="008F6D54" w:rsidRDefault="00AC582F" w:rsidP="00AC58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8F6D54" w:rsidRPr="008F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- экспериментирований с водой.</w:t>
      </w:r>
    </w:p>
    <w:p w:rsidR="008F6D54" w:rsidRPr="008F6D54" w:rsidRDefault="00AC582F" w:rsidP="00AC58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F6D54" w:rsidRPr="008F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на тему "Вода".</w:t>
      </w:r>
    </w:p>
    <w:p w:rsidR="00AC582F" w:rsidRDefault="00AC582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6D54" w:rsidRPr="00AC582F" w:rsidRDefault="008F6D54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занятия.</w:t>
      </w:r>
    </w:p>
    <w:p w:rsidR="00945D14" w:rsidRDefault="00961680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давайте улыбнемся друг другу! И пусть хорошее настроение не покидает нас целый день! </w:t>
      </w:r>
    </w:p>
    <w:p w:rsidR="00961680" w:rsidRPr="00AC582F" w:rsidRDefault="00A3656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</w:t>
      </w:r>
      <w:r w:rsidR="00961680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945D14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961680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Придумано кем-</w:t>
      </w:r>
      <w:r w:rsidR="007614E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просто</w:t>
      </w:r>
      <w:r w:rsidR="00961680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AC582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мудро.</w:t>
      </w:r>
      <w:r w:rsidR="00961680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При встречи здороваться!</w:t>
      </w:r>
      <w:r w:rsidR="007614E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961680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утро!</w:t>
      </w:r>
      <w:r w:rsidR="007614E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961680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 солнцу и птицам!</w:t>
      </w:r>
      <w:r w:rsidR="007614E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61680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утро! Приветливым лицам!</w:t>
      </w:r>
      <w:r w:rsidR="007614E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961680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каждый становится добрым, доверчивым!</w:t>
      </w:r>
      <w:r w:rsidR="007614E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61680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 длится до вечера!</w:t>
      </w:r>
    </w:p>
    <w:p w:rsidR="00AC582F" w:rsidRPr="00A3656F" w:rsidRDefault="00961680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365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Стук в дверь заходит Ёжик весь грязный</w:t>
      </w:r>
    </w:p>
    <w:p w:rsidR="00945D14" w:rsidRPr="00AC582F" w:rsidRDefault="007614E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1680"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Ёжик:</w:t>
      </w:r>
      <w:r w:rsidR="00961680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к вам торопился в гости и попал в яму. Пока выбирался весь испачкался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945D14" w:rsidRPr="00AC582F" w:rsidRDefault="007614E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предлагают Ёжику умыться. Но вот беда у нас вода только горячая и холодная.   </w:t>
      </w:r>
    </w:p>
    <w:p w:rsidR="00945D14" w:rsidRPr="00AC582F" w:rsidRDefault="007614E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скажите, какой водой приятней умываться холодной или горячей.    </w:t>
      </w:r>
    </w:p>
    <w:p w:rsidR="00945D14" w:rsidRPr="00AC582F" w:rsidRDefault="007614E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объясняют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если умываться холодной руки замерзнут, плохо отмоется грязь, а если умываться горячей можно о</w:t>
      </w:r>
      <w:r w:rsidR="00AC582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жечься и даже получить ожог.</w:t>
      </w:r>
    </w:p>
    <w:p w:rsidR="00945D14" w:rsidRPr="00AC582F" w:rsidRDefault="007614E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же мы поможем Ёжику  </w:t>
      </w:r>
    </w:p>
    <w:p w:rsidR="00961680" w:rsidRPr="00AC582F" w:rsidRDefault="007614E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Дети выдвигают свои версии, </w:t>
      </w:r>
      <w:r w:rsidR="00945D14"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гипотезы</w:t>
      </w:r>
    </w:p>
    <w:p w:rsidR="00945D14" w:rsidRPr="00AC582F" w:rsidRDefault="00945D14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подождать, когда вода остынет (но это долго)</w:t>
      </w:r>
    </w:p>
    <w:p w:rsidR="00945D14" w:rsidRPr="00AC582F" w:rsidRDefault="00945D14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холодную воду поставить на батарею и подождать пока она нагреется (это тоже долго)</w:t>
      </w:r>
    </w:p>
    <w:p w:rsidR="00945D14" w:rsidRPr="00AC582F" w:rsidRDefault="00945D14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нас есть таз с холодной и горячей водой можно воду смешать.</w:t>
      </w:r>
    </w:p>
    <w:p w:rsidR="00945D14" w:rsidRPr="00AC582F" w:rsidRDefault="00945D14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что нам для этого надо?</w:t>
      </w:r>
    </w:p>
    <w:p w:rsidR="00945D14" w:rsidRPr="00AC582F" w:rsidRDefault="00945D14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нужен ковш</w:t>
      </w:r>
      <w:r w:rsidR="00A36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пустой</w:t>
      </w:r>
      <w:r w:rsidR="00A36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таз в него мы нальем холодную и горячую воду, чтобы получилась теплая (это быстро)</w:t>
      </w:r>
      <w:r w:rsidR="00702665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 самостоятельно смешивают воду и предлагают Ёжику умыться</w:t>
      </w:r>
    </w:p>
    <w:p w:rsidR="00702665" w:rsidRPr="00AC582F" w:rsidRDefault="00702665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Водичка, водичка, умой Ёжику личико!</w:t>
      </w:r>
    </w:p>
    <w:p w:rsidR="00702665" w:rsidRPr="00AC582F" w:rsidRDefault="00702665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глазки блестели, чтобы щечки краснели, </w:t>
      </w:r>
    </w:p>
    <w:p w:rsidR="00702665" w:rsidRPr="00AC582F" w:rsidRDefault="00702665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смеялся роток, чтоб кусался зубок.</w:t>
      </w:r>
    </w:p>
    <w:p w:rsidR="00702665" w:rsidRDefault="00702665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Ёжик</w:t>
      </w:r>
      <w:r w:rsidR="00A3656F"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3656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ребята, я много узнал интересного, но мне пора возвращаться.</w:t>
      </w:r>
    </w:p>
    <w:p w:rsidR="00A3656F" w:rsidRPr="00AC582F" w:rsidRDefault="00A3656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Ребята: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свидания Ёжик, приходи к нам ещё.</w:t>
      </w:r>
    </w:p>
    <w:p w:rsidR="00702665" w:rsidRPr="00AC582F" w:rsidRDefault="00702665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конце занятия дети делают вывод: </w:t>
      </w:r>
    </w:p>
    <w:p w:rsidR="00702665" w:rsidRDefault="00702665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8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кране тоже можно получить теплую воду, открыв синий (холодн</w:t>
      </w:r>
      <w:r w:rsidR="00AC582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красный (горяч</w:t>
      </w:r>
      <w:r w:rsidR="00AC582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C582F" w:rsidRPr="00AC5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краны одновременно.</w:t>
      </w:r>
    </w:p>
    <w:p w:rsidR="00A3656F" w:rsidRPr="00A3656F" w:rsidRDefault="00A3656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Pr="00A36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вам понравилось наше занятие?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нового узнали? Что запомнилось?</w:t>
      </w:r>
    </w:p>
    <w:p w:rsidR="00945D14" w:rsidRDefault="00945D14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14EF" w:rsidRPr="008F6D54" w:rsidRDefault="007614EF" w:rsidP="008F6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6D54" w:rsidRDefault="008F6D5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5B5883" w:rsidRPr="005B5883" w:rsidRDefault="005B5883">
      <w:pPr>
        <w:rPr>
          <w:rFonts w:ascii="Times New Roman" w:hAnsi="Times New Roman" w:cs="Times New Roman"/>
          <w:sz w:val="24"/>
          <w:szCs w:val="24"/>
        </w:rPr>
      </w:pPr>
    </w:p>
    <w:p w:rsidR="00A05AB3" w:rsidRDefault="00A05AB3">
      <w:pPr>
        <w:rPr>
          <w:rFonts w:ascii="Times New Roman" w:hAnsi="Times New Roman" w:cs="Times New Roman"/>
          <w:sz w:val="28"/>
          <w:szCs w:val="28"/>
        </w:rPr>
      </w:pPr>
    </w:p>
    <w:p w:rsidR="00A3656F" w:rsidRDefault="00A3656F">
      <w:pPr>
        <w:rPr>
          <w:rFonts w:ascii="Times New Roman" w:hAnsi="Times New Roman" w:cs="Times New Roman"/>
          <w:sz w:val="28"/>
          <w:szCs w:val="28"/>
        </w:rPr>
      </w:pPr>
    </w:p>
    <w:p w:rsidR="00A3656F" w:rsidRDefault="00A3656F">
      <w:pPr>
        <w:rPr>
          <w:rFonts w:ascii="Times New Roman" w:hAnsi="Times New Roman" w:cs="Times New Roman"/>
          <w:sz w:val="28"/>
          <w:szCs w:val="28"/>
        </w:rPr>
      </w:pPr>
    </w:p>
    <w:p w:rsidR="00A3656F" w:rsidRDefault="00A3656F">
      <w:pPr>
        <w:rPr>
          <w:rFonts w:ascii="Times New Roman" w:hAnsi="Times New Roman" w:cs="Times New Roman"/>
          <w:sz w:val="28"/>
          <w:szCs w:val="28"/>
        </w:rPr>
      </w:pPr>
    </w:p>
    <w:p w:rsidR="00A3656F" w:rsidRDefault="00A3656F">
      <w:pPr>
        <w:rPr>
          <w:rFonts w:ascii="Times New Roman" w:hAnsi="Times New Roman" w:cs="Times New Roman"/>
          <w:sz w:val="28"/>
          <w:szCs w:val="28"/>
        </w:rPr>
      </w:pPr>
    </w:p>
    <w:p w:rsidR="00A3656F" w:rsidRDefault="00A3656F">
      <w:pPr>
        <w:rPr>
          <w:rFonts w:ascii="Times New Roman" w:hAnsi="Times New Roman" w:cs="Times New Roman"/>
          <w:sz w:val="28"/>
          <w:szCs w:val="28"/>
        </w:rPr>
      </w:pPr>
    </w:p>
    <w:p w:rsidR="00A3656F" w:rsidRDefault="00A3656F">
      <w:pPr>
        <w:rPr>
          <w:rFonts w:ascii="Times New Roman" w:hAnsi="Times New Roman" w:cs="Times New Roman"/>
          <w:sz w:val="28"/>
          <w:szCs w:val="28"/>
        </w:rPr>
      </w:pPr>
    </w:p>
    <w:p w:rsidR="00A3656F" w:rsidRDefault="00A3656F">
      <w:pPr>
        <w:rPr>
          <w:rFonts w:ascii="Times New Roman" w:hAnsi="Times New Roman" w:cs="Times New Roman"/>
          <w:sz w:val="28"/>
          <w:szCs w:val="28"/>
        </w:rPr>
      </w:pPr>
    </w:p>
    <w:p w:rsidR="00A3656F" w:rsidRDefault="00A3656F">
      <w:pPr>
        <w:rPr>
          <w:rFonts w:ascii="Times New Roman" w:hAnsi="Times New Roman" w:cs="Times New Roman"/>
          <w:sz w:val="28"/>
          <w:szCs w:val="28"/>
        </w:rPr>
      </w:pPr>
    </w:p>
    <w:p w:rsidR="00A3656F" w:rsidRDefault="00A3656F">
      <w:pPr>
        <w:rPr>
          <w:rFonts w:ascii="Times New Roman" w:hAnsi="Times New Roman" w:cs="Times New Roman"/>
          <w:sz w:val="28"/>
          <w:szCs w:val="28"/>
        </w:rPr>
      </w:pPr>
    </w:p>
    <w:p w:rsidR="00A3656F" w:rsidRPr="00A05AB3" w:rsidRDefault="00A3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</w:p>
    <w:sectPr w:rsidR="00A3656F" w:rsidRPr="00A0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1EF"/>
    <w:multiLevelType w:val="multilevel"/>
    <w:tmpl w:val="92D6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C3565"/>
    <w:multiLevelType w:val="multilevel"/>
    <w:tmpl w:val="4DF0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B33D5"/>
    <w:multiLevelType w:val="multilevel"/>
    <w:tmpl w:val="5B16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B3"/>
    <w:rsid w:val="005B5883"/>
    <w:rsid w:val="00702665"/>
    <w:rsid w:val="007614EF"/>
    <w:rsid w:val="008F6D54"/>
    <w:rsid w:val="00945D14"/>
    <w:rsid w:val="00961680"/>
    <w:rsid w:val="00A05AB3"/>
    <w:rsid w:val="00A3656F"/>
    <w:rsid w:val="00A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7CCF"/>
  <w15:chartTrackingRefBased/>
  <w15:docId w15:val="{4E6C138A-195C-45BF-8120-558291F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2024-05-02T12:47:00Z</dcterms:created>
  <dcterms:modified xsi:type="dcterms:W3CDTF">2024-05-05T10:20:00Z</dcterms:modified>
</cp:coreProperties>
</file>