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51" w:rsidRDefault="007D6DEA" w:rsidP="00DC6B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DF">
        <w:rPr>
          <w:rFonts w:ascii="Times New Roman" w:hAnsi="Times New Roman" w:cs="Times New Roman"/>
          <w:b/>
          <w:sz w:val="28"/>
          <w:szCs w:val="28"/>
        </w:rPr>
        <w:t>«Воспитание патриотизма и гражданственности во внекласс</w:t>
      </w:r>
      <w:r w:rsidR="004C7DDF">
        <w:rPr>
          <w:rFonts w:ascii="Times New Roman" w:hAnsi="Times New Roman" w:cs="Times New Roman"/>
          <w:b/>
          <w:sz w:val="28"/>
          <w:szCs w:val="28"/>
        </w:rPr>
        <w:t>ных и внеурочных формах работы»</w:t>
      </w:r>
    </w:p>
    <w:p w:rsidR="004C7DDF" w:rsidRPr="004C7DDF" w:rsidRDefault="004C7DDF" w:rsidP="00DC6B35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4C7DDF">
        <w:rPr>
          <w:rFonts w:ascii="Times New Roman" w:hAnsi="Times New Roman" w:cs="Times New Roman"/>
          <w:i/>
          <w:sz w:val="28"/>
          <w:szCs w:val="28"/>
          <w:u w:val="single"/>
        </w:rPr>
        <w:t>(выступление на МО классных руководителей</w:t>
      </w:r>
      <w:proofErr w:type="gramEnd"/>
    </w:p>
    <w:p w:rsidR="004C7DDF" w:rsidRPr="004C7DDF" w:rsidRDefault="004C7DDF" w:rsidP="00DC6B35">
      <w:pPr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7DDF">
        <w:rPr>
          <w:rFonts w:ascii="Times New Roman" w:hAnsi="Times New Roman" w:cs="Times New Roman"/>
          <w:i/>
          <w:sz w:val="28"/>
          <w:szCs w:val="28"/>
          <w:u w:val="single"/>
        </w:rPr>
        <w:t>подготовила учитель Виноградова Елена Юрьевна (ОГКОУ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Ивановская школа-интернат № 3</w:t>
      </w:r>
      <w:r w:rsidRPr="004C7DDF">
        <w:rPr>
          <w:rFonts w:ascii="Times New Roman" w:hAnsi="Times New Roman" w:cs="Times New Roman"/>
          <w:i/>
          <w:sz w:val="28"/>
          <w:szCs w:val="28"/>
          <w:u w:val="single"/>
        </w:rPr>
        <w:t>»)</w:t>
      </w:r>
    </w:p>
    <w:p w:rsidR="004C7DDF" w:rsidRPr="004C7DDF" w:rsidRDefault="004C7DDF" w:rsidP="00DC6B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right="23" w:firstLine="709"/>
      </w:pPr>
      <w:r w:rsidRPr="00D65F56">
        <w:t>Исторически сложилось так, что любовь к Родине во в</w:t>
      </w:r>
      <w:r w:rsidR="00D65F56">
        <w:t>се времена в российском государст</w:t>
      </w:r>
      <w:r w:rsidRPr="00D65F56">
        <w:t xml:space="preserve">ве была чертой национального характера. Во все </w:t>
      </w:r>
      <w:r w:rsidRPr="00D65F56">
        <w:t>времена вопросы патриотической работы, становления гражданственности в нашей стране были важнейшей составной частью воспитания граждан. Художественная, философская и педагогическая мысль России всегда была ориентирована на воспитание высоких гражданских ка</w:t>
      </w:r>
      <w:r w:rsidRPr="00D65F56">
        <w:t>честв.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firstLine="5387"/>
        <w:jc w:val="left"/>
      </w:pPr>
      <w:r w:rsidRPr="00D65F56">
        <w:t>«Два чувства дивно близки нам.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678" w:firstLine="709"/>
        <w:jc w:val="left"/>
      </w:pPr>
      <w:r w:rsidRPr="00D65F56">
        <w:t>В них сердце обретает пищу: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678" w:firstLine="709"/>
        <w:jc w:val="left"/>
      </w:pPr>
      <w:r w:rsidRPr="00D65F56">
        <w:t>Любовь к отеческим гробам,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678" w:firstLine="709"/>
        <w:jc w:val="left"/>
      </w:pPr>
      <w:r w:rsidRPr="00D65F56">
        <w:t>Любовь к родному пепелищу.</w:t>
      </w:r>
    </w:p>
    <w:p w:rsidR="00D65F56" w:rsidRDefault="00D65F56" w:rsidP="00DC6B35">
      <w:pPr>
        <w:pStyle w:val="1"/>
        <w:shd w:val="clear" w:color="auto" w:fill="auto"/>
        <w:spacing w:before="0" w:line="276" w:lineRule="auto"/>
        <w:ind w:left="4678" w:right="1120" w:firstLine="709"/>
        <w:jc w:val="left"/>
      </w:pPr>
      <w:r>
        <w:t>На них основано от века</w:t>
      </w:r>
    </w:p>
    <w:p w:rsidR="00D65F56" w:rsidRDefault="00D65F56" w:rsidP="00DC6B35">
      <w:pPr>
        <w:pStyle w:val="1"/>
        <w:shd w:val="clear" w:color="auto" w:fill="auto"/>
        <w:spacing w:before="0" w:line="276" w:lineRule="auto"/>
        <w:ind w:left="4678" w:right="1120" w:firstLine="709"/>
        <w:jc w:val="left"/>
      </w:pPr>
      <w:r>
        <w:t>По воле Бога самого</w:t>
      </w:r>
    </w:p>
    <w:p w:rsidR="00D65F56" w:rsidRDefault="00DC6B35" w:rsidP="00DC6B35">
      <w:pPr>
        <w:pStyle w:val="1"/>
        <w:shd w:val="clear" w:color="auto" w:fill="auto"/>
        <w:spacing w:before="0" w:line="276" w:lineRule="auto"/>
        <w:ind w:left="4678" w:right="1123" w:firstLine="709"/>
        <w:jc w:val="left"/>
      </w:pPr>
      <w:proofErr w:type="spellStart"/>
      <w:r w:rsidRPr="00D65F56">
        <w:t>Самостоянье</w:t>
      </w:r>
      <w:proofErr w:type="spellEnd"/>
      <w:r w:rsidRPr="00D65F56">
        <w:t xml:space="preserve"> человека,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678" w:right="1120" w:firstLine="709"/>
        <w:jc w:val="left"/>
      </w:pPr>
      <w:r w:rsidRPr="00D65F56">
        <w:t>Залог величия его</w:t>
      </w:r>
      <w:r w:rsidR="004C7DDF">
        <w:t>…»</w:t>
      </w:r>
    </w:p>
    <w:p w:rsidR="00AF2051" w:rsidRPr="00D65F56" w:rsidRDefault="00D65F56" w:rsidP="00DC6B35">
      <w:pPr>
        <w:pStyle w:val="1"/>
        <w:shd w:val="clear" w:color="auto" w:fill="auto"/>
        <w:spacing w:before="0" w:line="276" w:lineRule="auto"/>
        <w:ind w:right="20" w:firstLine="0"/>
      </w:pPr>
      <w:r>
        <w:t xml:space="preserve">       </w:t>
      </w:r>
      <w:r w:rsidR="00DC6B35" w:rsidRPr="00D65F56">
        <w:t xml:space="preserve">Историк и писатель Карамзин </w:t>
      </w:r>
      <w:r w:rsidR="00DC6B35" w:rsidRPr="00D65F56">
        <w:rPr>
          <w:lang w:val="en-US" w:eastAsia="en-US" w:bidi="en-US"/>
        </w:rPr>
        <w:t>R</w:t>
      </w:r>
      <w:r w:rsidR="00DC6B35" w:rsidRPr="00D65F56">
        <w:rPr>
          <w:lang w:eastAsia="en-US" w:bidi="en-US"/>
        </w:rPr>
        <w:t>.</w:t>
      </w:r>
      <w:r w:rsidR="00DC6B35" w:rsidRPr="00D65F56">
        <w:rPr>
          <w:lang w:val="en-US" w:eastAsia="en-US" w:bidi="en-US"/>
        </w:rPr>
        <w:t>M</w:t>
      </w:r>
      <w:r w:rsidR="00DC6B35" w:rsidRPr="00D65F56">
        <w:rPr>
          <w:lang w:eastAsia="en-US" w:bidi="en-US"/>
        </w:rPr>
        <w:t xml:space="preserve">. </w:t>
      </w:r>
      <w:r w:rsidR="00DC6B35" w:rsidRPr="00D65F56">
        <w:t>акцентировал вн</w:t>
      </w:r>
      <w:r w:rsidR="00DC6B35" w:rsidRPr="00D65F56">
        <w:t>имание на патриотической составляющей гражданственности. Выделив такие разновидности любви к Отечеству:</w:t>
      </w:r>
    </w:p>
    <w:p w:rsidR="00AF2051" w:rsidRPr="00D65F56" w:rsidRDefault="00DC6B35" w:rsidP="00DC6B3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20"/>
      </w:pPr>
      <w:r w:rsidRPr="00D65F56">
        <w:t>Физическая л</w:t>
      </w:r>
      <w:r>
        <w:t>юбовь, т.е. привязанность к мест</w:t>
      </w:r>
      <w:r w:rsidRPr="00D65F56">
        <w:t>у своего рождения, малой родине;</w:t>
      </w:r>
    </w:p>
    <w:p w:rsidR="00AF2051" w:rsidRPr="00D65F56" w:rsidRDefault="00DC6B35" w:rsidP="00DC6B3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20"/>
      </w:pPr>
      <w:r w:rsidRPr="00D65F56">
        <w:t xml:space="preserve"> Нравственная, т.е. любовь к согражданам, с которыми человек растёт, воспитывается, живёт;</w:t>
      </w:r>
    </w:p>
    <w:p w:rsidR="00AF2051" w:rsidRPr="00D65F56" w:rsidRDefault="00DC6B35" w:rsidP="00DC6B35">
      <w:pPr>
        <w:pStyle w:val="1"/>
        <w:numPr>
          <w:ilvl w:val="0"/>
          <w:numId w:val="4"/>
        </w:numPr>
        <w:shd w:val="clear" w:color="auto" w:fill="auto"/>
        <w:spacing w:before="0" w:line="276" w:lineRule="auto"/>
        <w:ind w:right="20"/>
      </w:pPr>
      <w:r w:rsidRPr="00D65F56">
        <w:t xml:space="preserve"> Политическая, т.е. любовь к благу и славе Отечества и желание способствовать им во всех отношениях.</w:t>
      </w:r>
    </w:p>
    <w:p w:rsidR="00AF2051" w:rsidRPr="00D65F56" w:rsidRDefault="00D65F56" w:rsidP="00DC6B35">
      <w:pPr>
        <w:pStyle w:val="30"/>
        <w:shd w:val="clear" w:color="auto" w:fill="auto"/>
        <w:spacing w:line="276" w:lineRule="auto"/>
        <w:ind w:right="20" w:firstLine="0"/>
      </w:pPr>
      <w:r>
        <w:t xml:space="preserve">       </w:t>
      </w:r>
      <w:r w:rsidR="00DC6B35" w:rsidRPr="00D65F56">
        <w:t>Это сложное чувство не возникает само по себе, а специально восп</w:t>
      </w:r>
      <w:r w:rsidR="00DC6B35" w:rsidRPr="00D65F56">
        <w:t>итывается, формируется.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right="20" w:firstLine="0"/>
      </w:pPr>
      <w:r w:rsidRPr="00D65F56">
        <w:t xml:space="preserve">Проблема воспитания новых поколений россиян с каждым годом звучит всё острее. Наверное, не вызовет спора утверждение о том, что сейчас нравственное воспитание молодежи в стране по сравнению с советским временем резко ухудшилось, а </w:t>
      </w:r>
      <w:r w:rsidR="00D65F56">
        <w:t>о</w:t>
      </w:r>
      <w:r w:rsidRPr="00D65F56">
        <w:t>тсюда - ёе ошибки в выборе</w:t>
      </w:r>
      <w:r w:rsidR="00D65F56">
        <w:t xml:space="preserve"> </w:t>
      </w:r>
      <w:r w:rsidRPr="00D65F56">
        <w:rPr>
          <w:rStyle w:val="a8"/>
        </w:rPr>
        <w:t>жизненных позиций, отношение к</w:t>
      </w:r>
      <w:r w:rsidRPr="00D65F56">
        <w:t xml:space="preserve"> защите Отечества, к труду по созданию материальных ценностей, к ветеранам войны и труда.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40" w:firstLine="709"/>
      </w:pPr>
      <w:r w:rsidRPr="00D65F56">
        <w:t xml:space="preserve">Одной из главных задач по формированию цивилизованной личности является воспитание патриота—гражданина </w:t>
      </w:r>
      <w:r w:rsidR="00D65F56">
        <w:t>–</w:t>
      </w:r>
      <w:r w:rsidRPr="00D65F56">
        <w:t xml:space="preserve"> личн</w:t>
      </w:r>
      <w:r w:rsidRPr="00D65F56">
        <w:t>ости, осознающей свою причастность к происходящим в современном обществе процессам и решению его насущных проблем.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40" w:firstLine="709"/>
      </w:pPr>
      <w:r w:rsidRPr="00D65F56">
        <w:lastRenderedPageBreak/>
        <w:t>Гармонизация гражданских и патриотических качеств - это одна из сложных проблем, с решением которой мы сталкиваемся в повседневной жизни. И р</w:t>
      </w:r>
      <w:r w:rsidRPr="00D65F56">
        <w:t xml:space="preserve">ешать эту проблему следует с опорой на закономерность </w:t>
      </w:r>
      <w:proofErr w:type="spellStart"/>
      <w:proofErr w:type="gramStart"/>
      <w:r w:rsidRPr="00D65F56">
        <w:t>психолого</w:t>
      </w:r>
      <w:proofErr w:type="spellEnd"/>
      <w:r w:rsidRPr="00D65F56">
        <w:t xml:space="preserve"> - возрастного</w:t>
      </w:r>
      <w:proofErr w:type="gramEnd"/>
      <w:r w:rsidRPr="00D65F56">
        <w:t xml:space="preserve"> развития воспитанников.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40" w:firstLine="709"/>
      </w:pPr>
      <w:r w:rsidRPr="00D65F56">
        <w:rPr>
          <w:rStyle w:val="a9"/>
        </w:rPr>
        <w:t xml:space="preserve">Патриотизм </w:t>
      </w:r>
      <w:r w:rsidR="00D65F56">
        <w:t>–</w:t>
      </w:r>
      <w:r w:rsidRPr="00D65F56">
        <w:t xml:space="preserve"> качество нравственное. В нравственный кодекс патриота включаются такие критерии: любовь к Отечеству, преданность ему, стремление своими дейст</w:t>
      </w:r>
      <w:r w:rsidRPr="00D65F56">
        <w:t xml:space="preserve">виями служить его интересам. Патриотизм </w:t>
      </w:r>
      <w:r w:rsidR="00D65F56">
        <w:t>–</w:t>
      </w:r>
      <w:r w:rsidRPr="00D65F56">
        <w:t xml:space="preserve"> это чувство нравственное и природа его, как и любого чувства, иррациональна. Прививая это чувство молодому поколению, мы даём ему возможность прикоснуться к самым памятным страницам истории Отечества, своего края, </w:t>
      </w:r>
      <w:r w:rsidRPr="00D65F56">
        <w:t>рода, семьи. Известно, что нельзя воспитать настоящего гражданина без любви к Отечеству, к своей малой родине.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40" w:firstLine="709"/>
      </w:pPr>
      <w:proofErr w:type="gramStart"/>
      <w:r w:rsidRPr="00D65F56">
        <w:t xml:space="preserve">Как утверждает словарь иностранных слов, «патриотизм» происходит от древнего слова </w:t>
      </w:r>
      <w:r w:rsidRPr="00D65F56">
        <w:rPr>
          <w:lang w:eastAsia="en-US" w:bidi="en-US"/>
        </w:rPr>
        <w:t>«</w:t>
      </w:r>
      <w:proofErr w:type="spellStart"/>
      <w:r w:rsidRPr="00D65F56">
        <w:rPr>
          <w:lang w:val="en-US" w:eastAsia="en-US" w:bidi="en-US"/>
        </w:rPr>
        <w:t>patris</w:t>
      </w:r>
      <w:proofErr w:type="spellEnd"/>
      <w:r w:rsidRPr="00D65F56">
        <w:rPr>
          <w:lang w:eastAsia="en-US" w:bidi="en-US"/>
        </w:rPr>
        <w:t xml:space="preserve">»— </w:t>
      </w:r>
      <w:r w:rsidRPr="00D65F56">
        <w:t>родина, в слове «родина» - корень «род», в слове «от</w:t>
      </w:r>
      <w:r w:rsidRPr="00D65F56">
        <w:t>ечество» явно слышится «отец».</w:t>
      </w:r>
      <w:proofErr w:type="gramEnd"/>
      <w:r w:rsidRPr="00D65F56">
        <w:t xml:space="preserve"> Это подсказывает, что работу по воспитанию патриотических чувств надо начинать с воспитания любви к родителям </w:t>
      </w:r>
      <w:r w:rsidR="00D65F56">
        <w:t>–</w:t>
      </w:r>
      <w:r w:rsidRPr="00D65F56">
        <w:t xml:space="preserve"> отцу и матери. Невозможно любить народ, не любя родителей</w:t>
      </w:r>
      <w:r w:rsidR="00D65F56">
        <w:t>,</w:t>
      </w:r>
      <w:r w:rsidR="007D6DEA">
        <w:t xml:space="preserve"> не уважая в</w:t>
      </w:r>
      <w:r w:rsidRPr="00D65F56">
        <w:t xml:space="preserve">зрослых и сверстников. Кто не уважает своей </w:t>
      </w:r>
      <w:r w:rsidRPr="00D65F56">
        <w:t>родины, тот не уважает себя, тот не имеет права на уважение к себе со стороны других лиц.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40" w:firstLine="709"/>
      </w:pPr>
      <w:r w:rsidRPr="00D65F56">
        <w:t xml:space="preserve">Это основа патриотических чувств. Семья </w:t>
      </w:r>
      <w:r w:rsidR="007D6DEA">
        <w:t>–</w:t>
      </w:r>
      <w:r w:rsidRPr="00D65F56">
        <w:t xml:space="preserve"> главный</w:t>
      </w:r>
      <w:r w:rsidR="007D6DEA">
        <w:t xml:space="preserve"> </w:t>
      </w:r>
      <w:r w:rsidRPr="00D65F56">
        <w:t xml:space="preserve"> институт ребенка </w:t>
      </w:r>
      <w:r w:rsidR="007D6DEA">
        <w:t>–</w:t>
      </w:r>
      <w:r w:rsidRPr="00D65F56">
        <w:t xml:space="preserve"> именно в семье он усваивает те нормы отношений к миру, людям, самому себе, родному краю, которые </w:t>
      </w:r>
      <w:r w:rsidRPr="00D65F56">
        <w:t>приняты в семье. Именно с семейного альбома, с рассказов отцов и дедов прививается интерес к истории, прошлому.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40" w:firstLine="709"/>
      </w:pPr>
      <w:r w:rsidRPr="00D65F56">
        <w:t>Дикостью и вандализмом можно назвать желание очернить родную страну, её историю, обычаи</w:t>
      </w:r>
      <w:proofErr w:type="gramStart"/>
      <w:r w:rsidRPr="00D65F56">
        <w:t xml:space="preserve"> ,</w:t>
      </w:r>
      <w:proofErr w:type="gramEnd"/>
      <w:r w:rsidRPr="00D65F56">
        <w:t xml:space="preserve"> потому что только варварам свойственно не иметь истори</w:t>
      </w:r>
      <w:r w:rsidRPr="00D65F56">
        <w:t>и. Русский философ И.А. Ильин, касаясь проблем воспитания, настаивал на том, чтобы с пяти-шести лег ребёнок знал своих национальных героев, влюблялся в них. Р. Гамзатов в книге «Мой Дагестан» писал: «Если мы выстрелим в прошлое из винтовки, будущее выстрел</w:t>
      </w:r>
      <w:r w:rsidRPr="00D65F56">
        <w:t>ит в нас из пушки».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40" w:firstLine="709"/>
      </w:pPr>
      <w:r w:rsidRPr="00D65F56">
        <w:rPr>
          <w:rStyle w:val="a9"/>
        </w:rPr>
        <w:t xml:space="preserve">Гражданственность </w:t>
      </w:r>
      <w:r w:rsidR="007D6DEA">
        <w:t>–</w:t>
      </w:r>
      <w:r w:rsidRPr="00D65F56">
        <w:t xml:space="preserve"> одно из ведущих идейно-нравственных свойств личности. Гражданственность «</w:t>
      </w:r>
      <w:proofErr w:type="spellStart"/>
      <w:r w:rsidRPr="00D65F56">
        <w:t>подпитывается</w:t>
      </w:r>
      <w:proofErr w:type="spellEnd"/>
      <w:r w:rsidRPr="00D65F56">
        <w:t>» патриотизмом, своей интеллектуальной ментальной российской спецификой. Гражданин обладает совокупностью прав и обязанностей. Пат</w:t>
      </w:r>
      <w:r w:rsidRPr="00D65F56">
        <w:t>риот чувствует любовь к</w:t>
      </w:r>
      <w:r w:rsidR="007D6DEA">
        <w:t xml:space="preserve"> своей Родине, а гражданин </w:t>
      </w:r>
      <w:proofErr w:type="spellStart"/>
      <w:r w:rsidR="007D6DEA">
        <w:t>зиает</w:t>
      </w:r>
      <w:proofErr w:type="spellEnd"/>
      <w:r w:rsidRPr="00D65F56">
        <w:t xml:space="preserve"> свои обязанности перед ней. Согласно этому гражданственность можно определить как качество нравственно</w:t>
      </w:r>
      <w:r w:rsidRPr="00D65F56">
        <w:softHyphen/>
      </w:r>
      <w:r w:rsidR="007D6DEA">
        <w:t>-</w:t>
      </w:r>
      <w:r w:rsidRPr="00D65F56">
        <w:t>политическое, важной составляющей частью которого является патриотизм. В такой трактовке гражданс</w:t>
      </w:r>
      <w:r w:rsidRPr="00D65F56">
        <w:t>твенность интегрирует общечеловеческие духовные ценности: высокий строй души и чувств, социальную направленность мыслей.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40" w:firstLine="709"/>
      </w:pPr>
      <w:r w:rsidRPr="00D65F56">
        <w:t>Определённость толкования понятий «гражданственность» и «патриотизм» даёт ориентир, указывающий на то, что, зачем и как воспитывать.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40" w:firstLine="709"/>
      </w:pPr>
      <w:r w:rsidRPr="00D65F56">
        <w:lastRenderedPageBreak/>
        <w:t>Пр</w:t>
      </w:r>
      <w:r w:rsidRPr="00D65F56">
        <w:t>облема адаптации школьников к современной жизни ставит перед педагогическим коллективом следующие задачи и актуализирует такие направления педагогической деятельности, как:</w:t>
      </w:r>
    </w:p>
    <w:p w:rsidR="007D6DEA" w:rsidRDefault="00DC6B35" w:rsidP="00DC6B35">
      <w:pPr>
        <w:pStyle w:val="1"/>
        <w:numPr>
          <w:ilvl w:val="0"/>
          <w:numId w:val="5"/>
        </w:numPr>
        <w:shd w:val="clear" w:color="auto" w:fill="auto"/>
        <w:tabs>
          <w:tab w:val="left" w:pos="443"/>
        </w:tabs>
        <w:spacing w:before="0" w:line="276" w:lineRule="auto"/>
        <w:ind w:left="284" w:right="40" w:hanging="284"/>
      </w:pPr>
      <w:r w:rsidRPr="00D65F56">
        <w:t>Нравственное образование и воспитание школьников в качестве граждан России.</w:t>
      </w:r>
    </w:p>
    <w:p w:rsidR="007D6DEA" w:rsidRDefault="00DC6B35" w:rsidP="00DC6B35">
      <w:pPr>
        <w:pStyle w:val="1"/>
        <w:numPr>
          <w:ilvl w:val="0"/>
          <w:numId w:val="5"/>
        </w:numPr>
        <w:shd w:val="clear" w:color="auto" w:fill="auto"/>
        <w:tabs>
          <w:tab w:val="left" w:pos="443"/>
        </w:tabs>
        <w:spacing w:before="0" w:line="276" w:lineRule="auto"/>
        <w:ind w:left="284" w:right="40" w:hanging="284"/>
      </w:pPr>
      <w:r w:rsidRPr="00D65F56">
        <w:t xml:space="preserve">Воспитание школьников в качестве граждан России, воспитание </w:t>
      </w:r>
      <w:r w:rsidRPr="00D65F56">
        <w:rPr>
          <w:rStyle w:val="a8"/>
        </w:rPr>
        <w:t>уважения к национальным</w:t>
      </w:r>
      <w:r w:rsidRPr="00D65F56">
        <w:t xml:space="preserve"> ценностям, способность понимать и принимать</w:t>
      </w:r>
      <w:r w:rsidR="007D6DEA">
        <w:t xml:space="preserve"> </w:t>
      </w:r>
      <w:r w:rsidRPr="00D65F56">
        <w:t>свою и чужую культуру должна стать одним из приоритетов образования.</w:t>
      </w:r>
    </w:p>
    <w:p w:rsidR="00AF2051" w:rsidRPr="00D65F56" w:rsidRDefault="00DC6B35" w:rsidP="00DC6B35">
      <w:pPr>
        <w:pStyle w:val="1"/>
        <w:numPr>
          <w:ilvl w:val="0"/>
          <w:numId w:val="5"/>
        </w:numPr>
        <w:shd w:val="clear" w:color="auto" w:fill="auto"/>
        <w:tabs>
          <w:tab w:val="left" w:pos="443"/>
        </w:tabs>
        <w:spacing w:before="0" w:line="276" w:lineRule="auto"/>
        <w:ind w:left="284" w:right="40" w:hanging="284"/>
      </w:pPr>
      <w:r w:rsidRPr="00D65F56">
        <w:t xml:space="preserve">Гордость за </w:t>
      </w:r>
      <w:r w:rsidRPr="00D65F56">
        <w:rPr>
          <w:rStyle w:val="a8"/>
        </w:rPr>
        <w:t>свою</w:t>
      </w:r>
      <w:r w:rsidRPr="00D65F56">
        <w:t xml:space="preserve"> историю, свою </w:t>
      </w:r>
      <w:r w:rsidRPr="00D65F56">
        <w:rPr>
          <w:rStyle w:val="a8"/>
        </w:rPr>
        <w:t>культуру не</w:t>
      </w:r>
      <w:r w:rsidRPr="00D65F56">
        <w:t xml:space="preserve"> должна приводить к попыткам принизить ценность и значимость других народов, других культур.</w:t>
      </w:r>
    </w:p>
    <w:p w:rsidR="00AF2051" w:rsidRPr="00D65F56" w:rsidRDefault="00DC6B35" w:rsidP="00DC6B35">
      <w:pPr>
        <w:pStyle w:val="1"/>
        <w:numPr>
          <w:ilvl w:val="0"/>
          <w:numId w:val="5"/>
        </w:numPr>
        <w:shd w:val="clear" w:color="auto" w:fill="auto"/>
        <w:tabs>
          <w:tab w:val="left" w:pos="467"/>
        </w:tabs>
        <w:spacing w:before="0" w:line="276" w:lineRule="auto"/>
        <w:ind w:left="284" w:hanging="284"/>
      </w:pPr>
      <w:r w:rsidRPr="00D65F56">
        <w:t>Воспитание учащихся в духе ценностей демократического общества.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20" w:firstLine="709"/>
      </w:pPr>
      <w:r w:rsidRPr="00D65F56">
        <w:t>Основополагающая образовательная и воспитательна</w:t>
      </w:r>
      <w:r w:rsidR="007D6DEA">
        <w:t>я задача курсов истории и общест</w:t>
      </w:r>
      <w:r w:rsidRPr="00D65F56">
        <w:t xml:space="preserve">вознания в школе </w:t>
      </w:r>
      <w:r w:rsidR="007D6DEA">
        <w:t>–</w:t>
      </w:r>
      <w:r w:rsidRPr="00D65F56">
        <w:t xml:space="preserve"> </w:t>
      </w:r>
      <w:r w:rsidRPr="00D65F56">
        <w:t>воспитание уважения к человеческой личности, раскрытие ценности каждого человека, его уникальности, неповторимости.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20" w:firstLine="709"/>
      </w:pPr>
      <w:r w:rsidRPr="00D65F56">
        <w:t xml:space="preserve">Сегодняшние дети особые, потому что их мировоззрение формируется в условиях затянувшегося социально </w:t>
      </w:r>
      <w:r w:rsidR="007D6DEA">
        <w:t>–</w:t>
      </w:r>
      <w:r w:rsidRPr="00D65F56">
        <w:t xml:space="preserve"> экономического кризиса. К сожалению, с</w:t>
      </w:r>
      <w:r w:rsidRPr="00D65F56">
        <w:t>обытия последнего времени в политике, экономик</w:t>
      </w:r>
      <w:r w:rsidR="007D6DEA">
        <w:t>е и культуре России подтверждают</w:t>
      </w:r>
      <w:r w:rsidRPr="00D65F56">
        <w:t xml:space="preserve"> очевидность все более заметной утраты нашим обществом традиционного российского патриотического сознания. Как никогда современно звучат слова П. Струве, констатировавшего в 1910</w:t>
      </w:r>
      <w:r w:rsidRPr="00D65F56">
        <w:t xml:space="preserve"> г., что мы сейчас «стали перед необходимостью напрячь все усилия для того, чтобы зажечь и организовать угасший в народе патриотизм».</w:t>
      </w:r>
    </w:p>
    <w:p w:rsidR="00AF2051" w:rsidRPr="00D65F56" w:rsidRDefault="00DC6B35" w:rsidP="00DC6B35">
      <w:pPr>
        <w:pStyle w:val="1"/>
        <w:shd w:val="clear" w:color="auto" w:fill="auto"/>
        <w:spacing w:before="0" w:line="276" w:lineRule="auto"/>
        <w:ind w:left="40" w:right="20" w:firstLine="709"/>
      </w:pPr>
      <w:r w:rsidRPr="00D65F56">
        <w:t>Следовательно, значение воспитания патриотизма и гражданственности граждан страны возрастает многократно. Дальнейший проце</w:t>
      </w:r>
      <w:r w:rsidRPr="00D65F56">
        <w:t>сс позитивных преобразований всех сф</w:t>
      </w:r>
      <w:r w:rsidR="007D6DEA">
        <w:t>ер жизнедеятельности общества, т</w:t>
      </w:r>
      <w:r w:rsidRPr="00D65F56">
        <w:t xml:space="preserve">ребует обновления духовных начал, глубокого познания наших исторических ценностей, героического прошлого Отечества, высокой самодисциплины, </w:t>
      </w:r>
      <w:r w:rsidRPr="00D65F56">
        <w:rPr>
          <w:rStyle w:val="a8"/>
        </w:rPr>
        <w:t>воли</w:t>
      </w:r>
      <w:r w:rsidRPr="00D65F56">
        <w:t xml:space="preserve"> и гражданского мужества народа.</w:t>
      </w:r>
    </w:p>
    <w:p w:rsidR="007D6DEA" w:rsidRDefault="00FB0CA9" w:rsidP="00DC6B35">
      <w:pPr>
        <w:pStyle w:val="1"/>
        <w:shd w:val="clear" w:color="auto" w:fill="auto"/>
        <w:spacing w:before="0" w:line="276" w:lineRule="auto"/>
        <w:ind w:right="40" w:firstLine="0"/>
        <w:rPr>
          <w:rStyle w:val="a8"/>
        </w:rPr>
      </w:pPr>
      <w:r>
        <w:rPr>
          <w:rStyle w:val="a9"/>
        </w:rPr>
        <w:t xml:space="preserve">         </w:t>
      </w:r>
      <w:r w:rsidR="00DC6B35" w:rsidRPr="00D65F56">
        <w:rPr>
          <w:rStyle w:val="a9"/>
        </w:rPr>
        <w:t xml:space="preserve">Воспитание гражданственности </w:t>
      </w:r>
      <w:r w:rsidR="007D6DEA">
        <w:rPr>
          <w:rStyle w:val="a9"/>
        </w:rPr>
        <w:t xml:space="preserve">и </w:t>
      </w:r>
      <w:r w:rsidR="00DC6B35" w:rsidRPr="00D65F56">
        <w:rPr>
          <w:rStyle w:val="a9"/>
        </w:rPr>
        <w:t xml:space="preserve"> патриотизма </w:t>
      </w:r>
      <w:r w:rsidR="007D6DEA">
        <w:t>–</w:t>
      </w:r>
      <w:r w:rsidR="00DC6B35" w:rsidRPr="00D65F56">
        <w:t xml:space="preserve"> это целенаправленная и систематическая деятельность в</w:t>
      </w:r>
      <w:r w:rsidR="00DC6B35" w:rsidRPr="00D65F56">
        <w:t xml:space="preserve">оспитателя, по формированию у школьников патриотического сознания, чувства верности своему Отечеству, готовности к выполнению гражданского долга и конституционных обязанностей. Воспитание должно быть направленно на развитие личности, обладающей качествами </w:t>
      </w:r>
      <w:r w:rsidR="00DC6B35" w:rsidRPr="00D65F56">
        <w:rPr>
          <w:rStyle w:val="a8"/>
        </w:rPr>
        <w:t>гражданина-патриот</w:t>
      </w:r>
      <w:r w:rsidR="007D6DEA">
        <w:rPr>
          <w:rStyle w:val="a8"/>
        </w:rPr>
        <w:t>а.</w:t>
      </w:r>
    </w:p>
    <w:p w:rsidR="007D6DEA" w:rsidRPr="00D65F56" w:rsidRDefault="007D6DEA" w:rsidP="00DC6B35">
      <w:pPr>
        <w:pStyle w:val="1"/>
        <w:shd w:val="clear" w:color="auto" w:fill="auto"/>
        <w:spacing w:before="0" w:line="276" w:lineRule="auto"/>
        <w:ind w:right="40" w:firstLine="0"/>
      </w:pPr>
      <w:r w:rsidRPr="007D6DEA">
        <w:rPr>
          <w:rStyle w:val="a9"/>
        </w:rPr>
        <w:t xml:space="preserve"> </w:t>
      </w:r>
      <w:r>
        <w:rPr>
          <w:rStyle w:val="a9"/>
        </w:rPr>
        <w:t xml:space="preserve">        </w:t>
      </w:r>
      <w:r w:rsidRPr="00D65F56">
        <w:rPr>
          <w:rStyle w:val="a9"/>
        </w:rPr>
        <w:t xml:space="preserve">В условиях школы патриотизм </w:t>
      </w:r>
      <w:r w:rsidRPr="00D65F56">
        <w:rPr>
          <w:rStyle w:val="aa"/>
        </w:rPr>
        <w:t xml:space="preserve">традиционно формируется в ходе </w:t>
      </w:r>
      <w:r w:rsidRPr="00D65F56">
        <w:t xml:space="preserve">работы с историческими материалами, раскрывающими традиции российского народа; героическую борьбу, подвиги, талант лучших сынов Отечества; воспитывающими нравственные качества государственных, </w:t>
      </w:r>
      <w:r w:rsidRPr="00D65F56">
        <w:rPr>
          <w:rStyle w:val="aa"/>
        </w:rPr>
        <w:t>политических и общественных</w:t>
      </w:r>
      <w:r w:rsidRPr="00D65F56">
        <w:rPr>
          <w:rStyle w:val="a9"/>
        </w:rPr>
        <w:t xml:space="preserve"> </w:t>
      </w:r>
      <w:r w:rsidRPr="00D65F56">
        <w:t xml:space="preserve">деятелей и др.; непримиримость к врагам России; уважение к атрибутам государственности </w:t>
      </w:r>
      <w:r w:rsidRPr="00D65F56">
        <w:lastRenderedPageBreak/>
        <w:t>(Флагу, Гербу и Гимну) страны.</w:t>
      </w:r>
    </w:p>
    <w:p w:rsidR="007D6DEA" w:rsidRPr="00D65F56" w:rsidRDefault="007D6DEA" w:rsidP="00DC6B35">
      <w:pPr>
        <w:pStyle w:val="1"/>
        <w:shd w:val="clear" w:color="auto" w:fill="auto"/>
        <w:spacing w:before="0" w:line="276" w:lineRule="auto"/>
        <w:ind w:left="40" w:right="40" w:firstLine="709"/>
      </w:pPr>
      <w:r w:rsidRPr="00D65F56">
        <w:t>Опыт показывает, что в сложнейших условиях реформирования общества не менее сложно воспитывать у подростков моральные качества, соответствующие</w:t>
      </w:r>
      <w:r w:rsidRPr="007D6DEA">
        <w:t xml:space="preserve"> </w:t>
      </w:r>
      <w:r w:rsidRPr="00D65F56">
        <w:t>достойному гражданину Родины, которые традиционно взращиваются на более благодатной почве. Причины здесь ясны: трудности, с которыми сталкивается страна, являются трудностями каж</w:t>
      </w:r>
      <w:r w:rsidRPr="00D65F56">
        <w:softHyphen/>
        <w:t>дого в отдельности человека, в том числе и школьника.</w:t>
      </w:r>
    </w:p>
    <w:p w:rsidR="007D6DEA" w:rsidRPr="00D65F56" w:rsidRDefault="007D6DEA" w:rsidP="00DC6B35">
      <w:pPr>
        <w:pStyle w:val="1"/>
        <w:shd w:val="clear" w:color="auto" w:fill="auto"/>
        <w:spacing w:before="0" w:line="276" w:lineRule="auto"/>
        <w:ind w:left="40" w:right="40" w:firstLine="709"/>
      </w:pPr>
      <w:r w:rsidRPr="00D65F56">
        <w:t>Сегодняшние достижения новой России пока еще не столь значительны, чтобы на них воспитывать патриотизм у учащихся. И недалекое прошлое дискредитировано (и жизнью, и средствами массовой и</w:t>
      </w:r>
      <w:r>
        <w:t xml:space="preserve">нформации). </w:t>
      </w:r>
      <w:proofErr w:type="gramStart"/>
      <w:r>
        <w:t>Тем не менее, пришло</w:t>
      </w:r>
      <w:r w:rsidRPr="00D65F56">
        <w:t xml:space="preserve"> время перестать делить общество на «красных» и «белых», перестать быть «детьми без родителей», показывать все достижения </w:t>
      </w:r>
      <w:r>
        <w:t>–</w:t>
      </w:r>
      <w:r w:rsidRPr="00D65F56">
        <w:t xml:space="preserve"> Руси </w:t>
      </w:r>
      <w:r>
        <w:t>–</w:t>
      </w:r>
      <w:r w:rsidRPr="00D65F56">
        <w:t xml:space="preserve"> России </w:t>
      </w:r>
      <w:r>
        <w:t>–</w:t>
      </w:r>
      <w:r w:rsidRPr="00D65F56">
        <w:t xml:space="preserve"> Советского Союза — Российской Федерации независимо от того, каким было или есть государство — княжеское, царское, буржуазное, советское </w:t>
      </w:r>
      <w:r w:rsidRPr="00D65F56">
        <w:rPr>
          <w:rStyle w:val="aa"/>
        </w:rPr>
        <w:t>или современное.</w:t>
      </w:r>
      <w:proofErr w:type="gramEnd"/>
      <w:r w:rsidRPr="00D65F56">
        <w:rPr>
          <w:rStyle w:val="a9"/>
        </w:rPr>
        <w:t xml:space="preserve"> </w:t>
      </w:r>
      <w:r w:rsidRPr="00D65F56">
        <w:t xml:space="preserve">И тогда юноша, и девушка смогут почувствовать гордость за свою Родину, ведь ее достижения поистине </w:t>
      </w:r>
      <w:r w:rsidRPr="00D65F56">
        <w:rPr>
          <w:rStyle w:val="aa"/>
        </w:rPr>
        <w:t>огромны.</w:t>
      </w:r>
      <w:r>
        <w:t xml:space="preserve"> </w:t>
      </w:r>
      <w:r w:rsidRPr="00D65F56">
        <w:t>Анализируя историю, мы приходим к выводу, что история России —</w:t>
      </w:r>
      <w:r>
        <w:t xml:space="preserve"> </w:t>
      </w:r>
      <w:r w:rsidRPr="00D65F56">
        <w:t>это в значительной мере история войн, в которых россияне проявляли</w:t>
      </w:r>
      <w:r>
        <w:t xml:space="preserve"> </w:t>
      </w:r>
      <w:r w:rsidRPr="00D65F56">
        <w:t>героизм и мужество, переносили неимоверные тяготы и лишения. Поэтому</w:t>
      </w:r>
      <w:r>
        <w:tab/>
      </w:r>
      <w:r w:rsidRPr="00D65F56">
        <w:t>учащимся необходимо рассказывать, во имя чего совершались те или иные</w:t>
      </w:r>
      <w:r>
        <w:t xml:space="preserve"> </w:t>
      </w:r>
      <w:r w:rsidRPr="00D65F56">
        <w:t>подвиги, почему наши далекие предки и недавние предшественники</w:t>
      </w:r>
      <w:r>
        <w:t xml:space="preserve"> </w:t>
      </w:r>
      <w:r w:rsidRPr="00D65F56">
        <w:t>жертвовали состоянием, любовью, самой жизнью во имя интересов</w:t>
      </w:r>
      <w:r>
        <w:t xml:space="preserve"> </w:t>
      </w:r>
      <w:r w:rsidRPr="00D65F56">
        <w:t>Отечества. Гражданское патриотическое воспитание составляют одно из</w:t>
      </w:r>
      <w:r>
        <w:t xml:space="preserve"> </w:t>
      </w:r>
      <w:r w:rsidRPr="00D65F56">
        <w:t xml:space="preserve">важнейших направлений государственной политики в образовании. Очевидна необходимость разработки и реализации новых подходов к определению приоритетов и основополагающих принципов </w:t>
      </w:r>
      <w:r w:rsidRPr="00D65F56">
        <w:rPr>
          <w:rStyle w:val="a8"/>
        </w:rPr>
        <w:t xml:space="preserve">гражданского </w:t>
      </w:r>
      <w:r w:rsidRPr="00D65F56">
        <w:t xml:space="preserve">воспитания. Все вышеизложенное и определило актуальность </w:t>
      </w:r>
      <w:r>
        <w:t>и</w:t>
      </w:r>
      <w:r w:rsidRPr="00D65F56">
        <w:t xml:space="preserve"> значимость темы данного исследования: «Воспитание патриотизма и гражданственности во внеклассных и внеурочных формах работы».</w:t>
      </w:r>
    </w:p>
    <w:p w:rsidR="007D6DEA" w:rsidRPr="00D65F56" w:rsidRDefault="007D6DEA" w:rsidP="00DC6B35">
      <w:pPr>
        <w:pStyle w:val="1"/>
        <w:shd w:val="clear" w:color="auto" w:fill="auto"/>
        <w:spacing w:before="0" w:line="276" w:lineRule="auto"/>
        <w:ind w:left="20" w:right="40" w:firstLine="709"/>
      </w:pPr>
      <w:r w:rsidRPr="00D65F56">
        <w:t xml:space="preserve">С целью воспитания любви к Родине мы проводим тематические классные часы. </w:t>
      </w:r>
      <w:r>
        <w:t>Стало</w:t>
      </w:r>
      <w:r w:rsidRPr="00D65F56">
        <w:t xml:space="preserve"> уже традицией прово</w:t>
      </w:r>
      <w:r>
        <w:t>дить в школе занятия из цикла «</w:t>
      </w:r>
      <w:r w:rsidRPr="00D65F56">
        <w:t>Как это было?» об истории В</w:t>
      </w:r>
      <w:r>
        <w:t>еликой Отечественной войны</w:t>
      </w:r>
      <w:r w:rsidRPr="00D65F56">
        <w:t xml:space="preserve">. </w:t>
      </w:r>
      <w:r>
        <w:t xml:space="preserve">Совместно с учениками </w:t>
      </w:r>
      <w:proofErr w:type="gramStart"/>
      <w:r>
        <w:t>были</w:t>
      </w:r>
      <w:proofErr w:type="gramEnd"/>
      <w:r>
        <w:t xml:space="preserve"> </w:t>
      </w:r>
      <w:r w:rsidR="009E52F8">
        <w:t>готовятся</w:t>
      </w:r>
      <w:r w:rsidRPr="00D65F56">
        <w:t xml:space="preserve"> занятия, посвящён</w:t>
      </w:r>
      <w:r>
        <w:t>ные Московской и Сталинградской</w:t>
      </w:r>
      <w:r w:rsidRPr="00D65F56">
        <w:t xml:space="preserve"> битвам, битв</w:t>
      </w:r>
      <w:r w:rsidR="009E52F8">
        <w:t>е на Курской Дуге, блокаде Ленинг</w:t>
      </w:r>
      <w:r w:rsidRPr="00D65F56">
        <w:t>рада, трагедии Хатыни, 9 Ма</w:t>
      </w:r>
      <w:r w:rsidR="009E52F8">
        <w:t>я</w:t>
      </w:r>
      <w:r w:rsidRPr="00D65F56">
        <w:t xml:space="preserve">. Были оформлены </w:t>
      </w:r>
      <w:r w:rsidR="009E52F8">
        <w:t>фотовыставки</w:t>
      </w:r>
      <w:r w:rsidRPr="00D65F56">
        <w:t>, посвящённые этим событиям.</w:t>
      </w:r>
    </w:p>
    <w:p w:rsidR="009E52F8" w:rsidRDefault="00FB0CA9" w:rsidP="00DC6B35">
      <w:pPr>
        <w:pStyle w:val="1"/>
        <w:shd w:val="clear" w:color="auto" w:fill="auto"/>
        <w:spacing w:before="0" w:line="276" w:lineRule="auto"/>
        <w:ind w:right="40" w:firstLine="0"/>
      </w:pPr>
      <w:r>
        <w:t xml:space="preserve">        </w:t>
      </w:r>
      <w:r w:rsidR="007D6DEA" w:rsidRPr="00D65F56">
        <w:t xml:space="preserve">Большую роль в воспитании патриотизма и гражданственности играет праздник, посвященный </w:t>
      </w:r>
      <w:r w:rsidR="007D6DEA" w:rsidRPr="00D65F56">
        <w:rPr>
          <w:rStyle w:val="a9"/>
        </w:rPr>
        <w:t xml:space="preserve">Дню Победы. </w:t>
      </w:r>
      <w:r w:rsidR="009E52F8">
        <w:t>В следующем</w:t>
      </w:r>
      <w:r w:rsidR="007D6DEA" w:rsidRPr="00D65F56">
        <w:t xml:space="preserve"> году наша страна будет отмечать </w:t>
      </w:r>
      <w:r w:rsidR="009E52F8">
        <w:t>80</w:t>
      </w:r>
      <w:r w:rsidR="007D6DEA" w:rsidRPr="00D65F56">
        <w:t xml:space="preserve">-летие этой даты, </w:t>
      </w:r>
      <w:r w:rsidR="009E52F8">
        <w:t>которую</w:t>
      </w:r>
      <w:r w:rsidR="007D6DEA" w:rsidRPr="00D65F56">
        <w:t>, мы, пожалуй, будем отмечать без</w:t>
      </w:r>
      <w:r w:rsidR="009E52F8" w:rsidRPr="009E52F8">
        <w:t xml:space="preserve"> </w:t>
      </w:r>
      <w:r w:rsidR="009E52F8" w:rsidRPr="00D65F56">
        <w:t xml:space="preserve">ветеранов. Еще совсем немного и не останется очевидцев тех страшных лет. Подрастающее поколение все меньше и меньше знает об этой войне, которая унесла более двадцати семи миллионов жизней наших соотечественников. Наиважнейшая задача школы: сохранить </w:t>
      </w:r>
      <w:proofErr w:type="spellStart"/>
      <w:r w:rsidR="009E52F8" w:rsidRPr="00D65F56">
        <w:t>межпоколенные</w:t>
      </w:r>
      <w:proofErr w:type="spellEnd"/>
      <w:r w:rsidR="009E52F8" w:rsidRPr="00D65F56">
        <w:t xml:space="preserve"> связи в различных </w:t>
      </w:r>
      <w:r w:rsidR="009E52F8" w:rsidRPr="00D65F56">
        <w:lastRenderedPageBreak/>
        <w:t xml:space="preserve">формах и методах. Хотелось бы остановиться подробнее на </w:t>
      </w:r>
      <w:r w:rsidR="009E52F8">
        <w:t>занятии посвящённому Дню Победы.</w:t>
      </w:r>
    </w:p>
    <w:p w:rsidR="009E52F8" w:rsidRPr="00D65F56" w:rsidRDefault="009E52F8" w:rsidP="00DC6B35">
      <w:pPr>
        <w:pStyle w:val="1"/>
        <w:shd w:val="clear" w:color="auto" w:fill="auto"/>
        <w:spacing w:before="0" w:line="276" w:lineRule="auto"/>
        <w:ind w:right="40" w:firstLine="0"/>
      </w:pPr>
      <w:r>
        <w:t xml:space="preserve">       </w:t>
      </w:r>
      <w:r w:rsidRPr="009E52F8">
        <w:t xml:space="preserve"> </w:t>
      </w:r>
      <w:r w:rsidRPr="00D65F56">
        <w:t>Был разработан сценарий, который ставил следующие цели:</w:t>
      </w:r>
    </w:p>
    <w:p w:rsidR="009E52F8" w:rsidRPr="00D65F56" w:rsidRDefault="009E52F8" w:rsidP="00DC6B35">
      <w:pPr>
        <w:pStyle w:val="1"/>
        <w:numPr>
          <w:ilvl w:val="0"/>
          <w:numId w:val="6"/>
        </w:numPr>
        <w:shd w:val="clear" w:color="auto" w:fill="auto"/>
        <w:tabs>
          <w:tab w:val="left" w:pos="2029"/>
        </w:tabs>
        <w:spacing w:before="0" w:line="276" w:lineRule="auto"/>
        <w:ind w:left="426" w:hanging="426"/>
      </w:pPr>
      <w:r w:rsidRPr="00D65F56">
        <w:t>Воспитание любви к Родине.</w:t>
      </w:r>
    </w:p>
    <w:p w:rsidR="009E52F8" w:rsidRDefault="009E52F8" w:rsidP="00DC6B35">
      <w:pPr>
        <w:pStyle w:val="1"/>
        <w:numPr>
          <w:ilvl w:val="0"/>
          <w:numId w:val="6"/>
        </w:numPr>
        <w:shd w:val="clear" w:color="auto" w:fill="auto"/>
        <w:tabs>
          <w:tab w:val="left" w:pos="2029"/>
        </w:tabs>
        <w:spacing w:before="0" w:line="276" w:lineRule="auto"/>
        <w:ind w:left="426" w:right="40" w:hanging="426"/>
      </w:pPr>
      <w:r w:rsidRPr="00D65F56">
        <w:t xml:space="preserve">Уважение памяти </w:t>
      </w:r>
      <w:proofErr w:type="gramStart"/>
      <w:r w:rsidRPr="00D65F56">
        <w:t>павших</w:t>
      </w:r>
      <w:proofErr w:type="gramEnd"/>
      <w:r w:rsidRPr="00D65F56">
        <w:t xml:space="preserve"> за их мужество и стойкость в борьбе против фашизма.</w:t>
      </w:r>
    </w:p>
    <w:p w:rsidR="009E52F8" w:rsidRPr="00D65F56" w:rsidRDefault="009E52F8" w:rsidP="00DC6B35">
      <w:pPr>
        <w:pStyle w:val="1"/>
        <w:numPr>
          <w:ilvl w:val="0"/>
          <w:numId w:val="6"/>
        </w:numPr>
        <w:shd w:val="clear" w:color="auto" w:fill="auto"/>
        <w:tabs>
          <w:tab w:val="left" w:pos="2029"/>
        </w:tabs>
        <w:spacing w:before="0" w:line="276" w:lineRule="auto"/>
        <w:ind w:left="426" w:right="40" w:hanging="426"/>
      </w:pPr>
      <w:r w:rsidRPr="00D65F56">
        <w:t xml:space="preserve">Показать массовый героизм </w:t>
      </w:r>
      <w:r w:rsidRPr="009E52F8">
        <w:t>собственного</w:t>
      </w:r>
      <w:r w:rsidRPr="00D65F56">
        <w:t xml:space="preserve"> народа, включая детей.</w:t>
      </w:r>
    </w:p>
    <w:p w:rsidR="009E52F8" w:rsidRPr="00FB0CA9" w:rsidRDefault="009E52F8" w:rsidP="00DC6B35">
      <w:pPr>
        <w:pStyle w:val="1"/>
        <w:shd w:val="clear" w:color="auto" w:fill="auto"/>
        <w:spacing w:before="0" w:line="276" w:lineRule="auto"/>
        <w:ind w:left="20" w:firstLine="709"/>
      </w:pPr>
      <w:r w:rsidRPr="00D65F56">
        <w:t xml:space="preserve">Формой проведения занятия была избрана литературно </w:t>
      </w:r>
      <w:r>
        <w:t xml:space="preserve">– </w:t>
      </w:r>
      <w:r w:rsidRPr="00D65F56">
        <w:t xml:space="preserve">документальная </w:t>
      </w:r>
      <w:r>
        <w:t xml:space="preserve"> </w:t>
      </w:r>
      <w:r w:rsidRPr="00D65F56">
        <w:t xml:space="preserve">композиция, в которой, на </w:t>
      </w:r>
      <w:r>
        <w:t>наш</w:t>
      </w:r>
      <w:r w:rsidRPr="00D65F56">
        <w:t xml:space="preserve"> взгляд, удачно</w:t>
      </w:r>
      <w:r>
        <w:t xml:space="preserve"> </w:t>
      </w:r>
      <w:r w:rsidRPr="00D65F56">
        <w:t>переплелись между собой театрализация и информационная справка, а</w:t>
      </w:r>
      <w:r>
        <w:t xml:space="preserve"> </w:t>
      </w:r>
      <w:r w:rsidRPr="00D65F56">
        <w:t>также костюмы действующих лиц. Наиважнейшую роль в композиции</w:t>
      </w:r>
      <w:r>
        <w:t xml:space="preserve"> </w:t>
      </w:r>
      <w:r w:rsidRPr="00D65F56">
        <w:t>сыграла и музыка, которая усиливала трагизм и пафос слов. Хочется</w:t>
      </w:r>
      <w:r>
        <w:t xml:space="preserve"> </w:t>
      </w:r>
      <w:r w:rsidRPr="00D65F56">
        <w:t>верить, что фото и видео материалы</w:t>
      </w:r>
      <w:r>
        <w:t>,</w:t>
      </w:r>
      <w:r w:rsidRPr="00D65F56">
        <w:t xml:space="preserve"> передающие историзм событий,</w:t>
      </w:r>
      <w:r>
        <w:t xml:space="preserve"> </w:t>
      </w:r>
      <w:r w:rsidRPr="00D65F56">
        <w:t>эмоциональность и чувственность исполнителей, психологическая</w:t>
      </w:r>
      <w:r>
        <w:t xml:space="preserve"> </w:t>
      </w:r>
      <w:r w:rsidRPr="00D65F56">
        <w:t>атмосфера всего мероприятия в целом не оставили зрителей</w:t>
      </w:r>
      <w:r>
        <w:t xml:space="preserve"> равнодушными</w:t>
      </w:r>
      <w:proofErr w:type="gramStart"/>
      <w:r>
        <w:t>.</w:t>
      </w:r>
      <w:proofErr w:type="gramEnd"/>
      <w:r>
        <w:t xml:space="preserve"> В</w:t>
      </w:r>
      <w:r w:rsidRPr="00D65F56">
        <w:t xml:space="preserve"> ходе подготовки мероприятия дети прониклись</w:t>
      </w:r>
      <w:r w:rsidR="00FB0CA9">
        <w:t xml:space="preserve"> </w:t>
      </w:r>
      <w:r w:rsidRPr="00D65F56">
        <w:t>чув</w:t>
      </w:r>
      <w:r w:rsidR="00FB0CA9">
        <w:t>ством сопричастности к прошлому</w:t>
      </w:r>
      <w:r w:rsidRPr="00D65F56">
        <w:t>, состраданием, уважением к</w:t>
      </w:r>
      <w:r w:rsidR="00FB0CA9">
        <w:t xml:space="preserve"> подвигу</w:t>
      </w:r>
      <w:r w:rsidRPr="00D65F56">
        <w:t xml:space="preserve"> </w:t>
      </w:r>
      <w:r w:rsidRPr="00FB0CA9">
        <w:rPr>
          <w:rStyle w:val="a8"/>
          <w:i w:val="0"/>
        </w:rPr>
        <w:t>дедов</w:t>
      </w:r>
      <w:r w:rsidRPr="00D65F56">
        <w:t xml:space="preserve"> и отцов. На протяжении всего </w:t>
      </w:r>
      <w:r w:rsidRPr="00FB0CA9">
        <w:rPr>
          <w:rStyle w:val="a8"/>
          <w:i w:val="0"/>
        </w:rPr>
        <w:t>мероприятия в зале стояла</w:t>
      </w:r>
      <w:r w:rsidR="00FB0CA9">
        <w:t xml:space="preserve"> </w:t>
      </w:r>
      <w:r w:rsidRPr="00D65F56">
        <w:t xml:space="preserve">напряженная тишина, все </w:t>
      </w:r>
      <w:r w:rsidRPr="00D65F56">
        <w:rPr>
          <w:rStyle w:val="a8"/>
        </w:rPr>
        <w:t>взоры были</w:t>
      </w:r>
      <w:r w:rsidRPr="00D65F56">
        <w:t xml:space="preserve"> устремлены на сцену. Я думаю, что</w:t>
      </w:r>
      <w:r w:rsidR="00FB0CA9">
        <w:t xml:space="preserve"> </w:t>
      </w:r>
      <w:r w:rsidRPr="00D65F56">
        <w:t xml:space="preserve">вовлекая детей в творческий </w:t>
      </w:r>
      <w:r w:rsidRPr="00FB0CA9">
        <w:rPr>
          <w:rStyle w:val="a8"/>
          <w:i w:val="0"/>
        </w:rPr>
        <w:t>процесс</w:t>
      </w:r>
      <w:r w:rsidRPr="00FB0CA9">
        <w:rPr>
          <w:rStyle w:val="a8"/>
        </w:rPr>
        <w:t>,</w:t>
      </w:r>
      <w:r w:rsidR="00FB0CA9" w:rsidRPr="00FB0CA9">
        <w:t xml:space="preserve"> который задевает какие-то ду</w:t>
      </w:r>
      <w:r w:rsidRPr="00FB0CA9">
        <w:t>шевные</w:t>
      </w:r>
      <w:r w:rsidR="00FB0CA9" w:rsidRPr="00FB0CA9">
        <w:t xml:space="preserve"> </w:t>
      </w:r>
      <w:r w:rsidRPr="00FB0CA9">
        <w:t xml:space="preserve">струны, вызывает чувство </w:t>
      </w:r>
      <w:r w:rsidRPr="00FB0CA9">
        <w:rPr>
          <w:rStyle w:val="a8"/>
          <w:i w:val="0"/>
        </w:rPr>
        <w:t>сострадания</w:t>
      </w:r>
      <w:r w:rsidRPr="00FB0CA9">
        <w:rPr>
          <w:rStyle w:val="a8"/>
        </w:rPr>
        <w:t>,</w:t>
      </w:r>
      <w:r w:rsidRPr="00FB0CA9">
        <w:t xml:space="preserve"> сопереживания, сопричастности</w:t>
      </w:r>
      <w:r w:rsidR="00FB0CA9" w:rsidRPr="00FB0CA9">
        <w:t xml:space="preserve"> </w:t>
      </w:r>
      <w:r w:rsidRPr="00FB0CA9">
        <w:t>можно</w:t>
      </w:r>
      <w:r w:rsidRPr="00FB0CA9">
        <w:rPr>
          <w:rStyle w:val="51"/>
          <w:iCs w:val="0"/>
        </w:rPr>
        <w:t xml:space="preserve"> достучаться до сердец </w:t>
      </w:r>
      <w:r w:rsidR="00FB0CA9" w:rsidRPr="00FB0CA9">
        <w:t>детей. Родным</w:t>
      </w:r>
      <w:r w:rsidRPr="00FB0CA9">
        <w:t>, понятным становится то, во</w:t>
      </w:r>
      <w:r w:rsidR="00FB0CA9" w:rsidRPr="00FB0CA9">
        <w:t xml:space="preserve"> </w:t>
      </w:r>
      <w:r w:rsidRPr="00FB0CA9">
        <w:t>что человек вложил частичку самого себя. Проводимая работа с малых лет</w:t>
      </w:r>
      <w:r w:rsidR="00FB0CA9" w:rsidRPr="00FB0CA9">
        <w:t xml:space="preserve"> </w:t>
      </w:r>
      <w:r w:rsidRPr="00FB0CA9">
        <w:t>приучает дете</w:t>
      </w:r>
      <w:r w:rsidR="00FB0CA9">
        <w:t xml:space="preserve">й  проявлять </w:t>
      </w:r>
      <w:r w:rsidRPr="00FB0CA9">
        <w:t xml:space="preserve"> свою любовь к школе, к родному краю, к отчему</w:t>
      </w:r>
      <w:r w:rsidR="00FB0CA9" w:rsidRPr="00FB0CA9">
        <w:t xml:space="preserve"> </w:t>
      </w:r>
      <w:r w:rsidRPr="00FB0CA9">
        <w:t>дому, ко всей нашей большой стране.</w:t>
      </w:r>
    </w:p>
    <w:p w:rsidR="00FB0CA9" w:rsidRDefault="009E52F8" w:rsidP="00DC6B35">
      <w:pPr>
        <w:pStyle w:val="1"/>
        <w:shd w:val="clear" w:color="auto" w:fill="auto"/>
        <w:tabs>
          <w:tab w:val="left" w:leader="underscore" w:pos="3020"/>
        </w:tabs>
        <w:spacing w:before="0" w:line="276" w:lineRule="auto"/>
        <w:ind w:left="740" w:firstLine="2095"/>
      </w:pPr>
      <w:r w:rsidRPr="00D65F56">
        <w:t>Б</w:t>
      </w:r>
      <w:r w:rsidR="00FB0CA9">
        <w:t>ыть патриот</w:t>
      </w:r>
      <w:r w:rsidRPr="00D65F56">
        <w:t>ом</w:t>
      </w:r>
      <w:r w:rsidRPr="00D65F56">
        <w:tab/>
      </w:r>
    </w:p>
    <w:p w:rsidR="00FB0CA9" w:rsidRDefault="009E52F8" w:rsidP="00DC6B35">
      <w:pPr>
        <w:pStyle w:val="1"/>
        <w:shd w:val="clear" w:color="auto" w:fill="auto"/>
        <w:tabs>
          <w:tab w:val="left" w:leader="underscore" w:pos="3020"/>
        </w:tabs>
        <w:spacing w:before="0" w:line="276" w:lineRule="auto"/>
        <w:ind w:left="740" w:firstLine="2095"/>
      </w:pPr>
      <w:r w:rsidRPr="00D65F56">
        <w:t>Что же это значить?</w:t>
      </w:r>
    </w:p>
    <w:p w:rsidR="00FB0CA9" w:rsidRDefault="009E52F8" w:rsidP="00DC6B35">
      <w:pPr>
        <w:pStyle w:val="1"/>
        <w:shd w:val="clear" w:color="auto" w:fill="auto"/>
        <w:tabs>
          <w:tab w:val="left" w:leader="underscore" w:pos="3020"/>
        </w:tabs>
        <w:spacing w:before="0" w:line="276" w:lineRule="auto"/>
        <w:ind w:left="740" w:firstLine="2095"/>
      </w:pPr>
      <w:r w:rsidRPr="00D65F56">
        <w:t>А это значить Родину любить,</w:t>
      </w:r>
    </w:p>
    <w:p w:rsidR="00FB0CA9" w:rsidRDefault="009E52F8" w:rsidP="00DC6B35">
      <w:pPr>
        <w:pStyle w:val="1"/>
        <w:shd w:val="clear" w:color="auto" w:fill="auto"/>
        <w:tabs>
          <w:tab w:val="left" w:leader="underscore" w:pos="3020"/>
        </w:tabs>
        <w:spacing w:before="0" w:line="276" w:lineRule="auto"/>
        <w:ind w:left="743" w:firstLine="2092"/>
        <w:rPr>
          <w:rStyle w:val="a8"/>
        </w:rPr>
      </w:pPr>
      <w:r w:rsidRPr="00D65F56">
        <w:t xml:space="preserve">А это значить честно, </w:t>
      </w:r>
      <w:r w:rsidRPr="00D65F56">
        <w:rPr>
          <w:rStyle w:val="a8"/>
        </w:rPr>
        <w:t xml:space="preserve">бескорыстно </w:t>
      </w:r>
    </w:p>
    <w:p w:rsidR="00FB0CA9" w:rsidRDefault="009E52F8" w:rsidP="00DC6B35">
      <w:pPr>
        <w:pStyle w:val="1"/>
        <w:shd w:val="clear" w:color="auto" w:fill="auto"/>
        <w:tabs>
          <w:tab w:val="left" w:leader="underscore" w:pos="3020"/>
        </w:tabs>
        <w:spacing w:before="0" w:line="276" w:lineRule="auto"/>
        <w:ind w:left="740" w:firstLine="2095"/>
      </w:pPr>
      <w:r w:rsidRPr="00D65F56">
        <w:t>Отечеству любимому служить.</w:t>
      </w:r>
    </w:p>
    <w:p w:rsidR="00FB0CA9" w:rsidRDefault="009E52F8" w:rsidP="00DC6B35">
      <w:pPr>
        <w:pStyle w:val="1"/>
        <w:shd w:val="clear" w:color="auto" w:fill="auto"/>
        <w:tabs>
          <w:tab w:val="left" w:leader="underscore" w:pos="3020"/>
        </w:tabs>
        <w:spacing w:before="0" w:line="276" w:lineRule="auto"/>
        <w:ind w:left="740" w:firstLine="2095"/>
      </w:pPr>
      <w:r w:rsidRPr="00D65F56">
        <w:t xml:space="preserve">И если это в сердце утвердится </w:t>
      </w:r>
    </w:p>
    <w:p w:rsidR="00FB0CA9" w:rsidRDefault="009E52F8" w:rsidP="00DC6B35">
      <w:pPr>
        <w:pStyle w:val="1"/>
        <w:shd w:val="clear" w:color="auto" w:fill="auto"/>
        <w:tabs>
          <w:tab w:val="left" w:leader="underscore" w:pos="3020"/>
        </w:tabs>
        <w:spacing w:before="0" w:line="276" w:lineRule="auto"/>
        <w:ind w:left="740" w:firstLine="2095"/>
      </w:pPr>
      <w:r w:rsidRPr="00D65F56">
        <w:t>Тех, кто за партой нынешней сидит,</w:t>
      </w:r>
    </w:p>
    <w:p w:rsidR="00FB0CA9" w:rsidRDefault="009E52F8" w:rsidP="00DC6B35">
      <w:pPr>
        <w:pStyle w:val="1"/>
        <w:shd w:val="clear" w:color="auto" w:fill="auto"/>
        <w:tabs>
          <w:tab w:val="left" w:leader="underscore" w:pos="3020"/>
        </w:tabs>
        <w:spacing w:before="0" w:line="276" w:lineRule="auto"/>
        <w:ind w:left="740" w:firstLine="2095"/>
      </w:pPr>
      <w:r w:rsidRPr="00D65F56">
        <w:rPr>
          <w:rStyle w:val="51"/>
          <w:i w:val="0"/>
          <w:iCs w:val="0"/>
        </w:rPr>
        <w:t xml:space="preserve">Учитель </w:t>
      </w:r>
      <w:r w:rsidRPr="00D65F56">
        <w:t>школьный, можешь ты гордит</w:t>
      </w:r>
      <w:r w:rsidR="00FB0CA9">
        <w:t>ь</w:t>
      </w:r>
      <w:r w:rsidRPr="00D65F56">
        <w:t>ся</w:t>
      </w:r>
      <w:r w:rsidRPr="00D65F56">
        <w:rPr>
          <w:rStyle w:val="51"/>
          <w:i w:val="0"/>
          <w:iCs w:val="0"/>
        </w:rPr>
        <w:t>—</w:t>
      </w:r>
    </w:p>
    <w:p w:rsidR="009E52F8" w:rsidRPr="00D65F56" w:rsidRDefault="009E52F8" w:rsidP="00DC6B35">
      <w:pPr>
        <w:pStyle w:val="1"/>
        <w:shd w:val="clear" w:color="auto" w:fill="auto"/>
        <w:tabs>
          <w:tab w:val="left" w:leader="underscore" w:pos="3020"/>
        </w:tabs>
        <w:spacing w:before="0" w:line="276" w:lineRule="auto"/>
        <w:ind w:left="740" w:firstLine="2095"/>
      </w:pPr>
      <w:r w:rsidRPr="00D65F56">
        <w:t xml:space="preserve">Твой век земной не </w:t>
      </w:r>
      <w:r w:rsidRPr="00D65F56">
        <w:rPr>
          <w:rStyle w:val="a8"/>
        </w:rPr>
        <w:t>зря</w:t>
      </w:r>
      <w:r w:rsidRPr="00D65F56">
        <w:t xml:space="preserve"> тобой прожит</w:t>
      </w:r>
    </w:p>
    <w:p w:rsidR="00AF2051" w:rsidRPr="00D65F56" w:rsidRDefault="00FB0CA9" w:rsidP="00DC6B35">
      <w:pPr>
        <w:pStyle w:val="1"/>
        <w:shd w:val="clear" w:color="auto" w:fill="auto"/>
        <w:spacing w:before="0" w:line="276" w:lineRule="auto"/>
        <w:ind w:firstLine="0"/>
        <w:sectPr w:rsidR="00AF2051" w:rsidRPr="00D65F56" w:rsidSect="00FB0CA9">
          <w:type w:val="continuous"/>
          <w:pgSz w:w="11906" w:h="16838"/>
          <w:pgMar w:top="851" w:right="707" w:bottom="1135" w:left="1134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      </w:t>
      </w:r>
      <w:r w:rsidR="009E52F8" w:rsidRPr="00D65F56">
        <w:t>Очень важно уделять внимание патриотическому и гражданскому</w:t>
      </w:r>
      <w:r>
        <w:t xml:space="preserve"> </w:t>
      </w:r>
      <w:r w:rsidR="009E52F8" w:rsidRPr="00D65F56">
        <w:t>воспитанию, т.к. отсутствие такого воспитания ведет к падению</w:t>
      </w:r>
      <w:r>
        <w:t xml:space="preserve"> </w:t>
      </w:r>
      <w:r w:rsidR="009E52F8" w:rsidRPr="00D65F56">
        <w:t>нравственности и духовности, а</w:t>
      </w:r>
      <w:r>
        <w:t>,</w:t>
      </w:r>
      <w:r w:rsidR="009E52F8" w:rsidRPr="00D65F56">
        <w:t xml:space="preserve"> следовательно</w:t>
      </w:r>
      <w:r>
        <w:t>,</w:t>
      </w:r>
      <w:r w:rsidR="009E52F8" w:rsidRPr="00D65F56">
        <w:t xml:space="preserve"> к деградации Российского</w:t>
      </w:r>
      <w:r>
        <w:t xml:space="preserve"> </w:t>
      </w:r>
      <w:r w:rsidR="009E52F8" w:rsidRPr="00D65F56">
        <w:t>общества, забвению исторической памяти, а со временем и к гибели</w:t>
      </w:r>
      <w:r>
        <w:t xml:space="preserve"> </w:t>
      </w:r>
      <w:r w:rsidR="009E52F8" w:rsidRPr="00D65F56">
        <w:t>Отечества. И, поэтому необходимо воспитывать в детях гражданина и</w:t>
      </w:r>
      <w:r>
        <w:t xml:space="preserve"> </w:t>
      </w:r>
      <w:r w:rsidR="009E52F8" w:rsidRPr="00D65F56">
        <w:t>патриота Росси</w:t>
      </w:r>
      <w:r w:rsidR="00DC6B35">
        <w:t>и, через различные формы работы.</w:t>
      </w:r>
    </w:p>
    <w:p w:rsidR="009E52F8" w:rsidRPr="00D65F56" w:rsidRDefault="009E52F8" w:rsidP="00DC6B35">
      <w:pPr>
        <w:pStyle w:val="1"/>
        <w:shd w:val="clear" w:color="auto" w:fill="auto"/>
        <w:spacing w:before="0" w:line="360" w:lineRule="auto"/>
        <w:ind w:firstLine="0"/>
        <w:jc w:val="left"/>
      </w:pPr>
    </w:p>
    <w:sectPr w:rsidR="009E52F8" w:rsidRPr="00D65F56" w:rsidSect="00AF2051">
      <w:footerReference w:type="default" r:id="rId7"/>
      <w:footerReference w:type="first" r:id="rId8"/>
      <w:pgSz w:w="11906" w:h="16838"/>
      <w:pgMar w:top="507" w:right="795" w:bottom="1357" w:left="8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56" w:rsidRDefault="00D65F56" w:rsidP="00AF2051">
      <w:r>
        <w:separator/>
      </w:r>
    </w:p>
  </w:endnote>
  <w:endnote w:type="continuationSeparator" w:id="1">
    <w:p w:rsidR="00D65F56" w:rsidRDefault="00D65F56" w:rsidP="00AF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51" w:rsidRDefault="00AF20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51" w:rsidRDefault="00AF20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56" w:rsidRDefault="00D65F56"/>
  </w:footnote>
  <w:footnote w:type="continuationSeparator" w:id="1">
    <w:p w:rsidR="00D65F56" w:rsidRDefault="00D65F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EEC"/>
    <w:multiLevelType w:val="multilevel"/>
    <w:tmpl w:val="903496EE"/>
    <w:lvl w:ilvl="0"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173F8"/>
    <w:multiLevelType w:val="multilevel"/>
    <w:tmpl w:val="702A6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F12C4B"/>
    <w:multiLevelType w:val="hybridMultilevel"/>
    <w:tmpl w:val="DC2AB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C4654"/>
    <w:multiLevelType w:val="hybridMultilevel"/>
    <w:tmpl w:val="A38E2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114F03"/>
    <w:multiLevelType w:val="multilevel"/>
    <w:tmpl w:val="C0949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B855A6"/>
    <w:multiLevelType w:val="multilevel"/>
    <w:tmpl w:val="99D05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F2051"/>
    <w:rsid w:val="004C7DDF"/>
    <w:rsid w:val="007D6DEA"/>
    <w:rsid w:val="009E52F8"/>
    <w:rsid w:val="00AF2051"/>
    <w:rsid w:val="00D65F56"/>
    <w:rsid w:val="00DC6B35"/>
    <w:rsid w:val="00FB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0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05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F20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F20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AF2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F205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AF20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Основной текст + Курсив"/>
    <w:basedOn w:val="a7"/>
    <w:rsid w:val="00AF205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AF205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Курсив"/>
    <w:basedOn w:val="a7"/>
    <w:rsid w:val="00AF2051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2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AF20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AF205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AF2051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1">
    <w:name w:val="Основной текст1"/>
    <w:basedOn w:val="a"/>
    <w:link w:val="a7"/>
    <w:rsid w:val="00AF2051"/>
    <w:pPr>
      <w:shd w:val="clear" w:color="auto" w:fill="FFFFFF"/>
      <w:spacing w:before="540" w:line="480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F2051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rsid w:val="00AF2051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F205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AF2051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65F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65F5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65F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65F5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2024-05-06T05:48:00Z</dcterms:created>
  <dcterms:modified xsi:type="dcterms:W3CDTF">2024-05-06T06:39:00Z</dcterms:modified>
</cp:coreProperties>
</file>